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92" w:rsidRPr="004A7106" w:rsidRDefault="00483092" w:rsidP="005F5AF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106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483092" w:rsidRPr="004A7106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7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4A71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математики</w:t>
      </w:r>
    </w:p>
    <w:p w:rsidR="00483092" w:rsidRPr="004A7106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483092" w:rsidRPr="00034724" w:rsidRDefault="00362066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4A7106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827B65">
        <w:rPr>
          <w:rFonts w:ascii="Times New Roman" w:hAnsi="Times New Roman" w:cs="Times New Roman"/>
          <w:sz w:val="24"/>
          <w:szCs w:val="24"/>
          <w:lang w:val="uk-UA"/>
        </w:rPr>
        <w:t>.02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830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4A710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110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3686"/>
        <w:gridCol w:w="1558"/>
      </w:tblGrid>
      <w:tr w:rsidR="005F5AF7" w:rsidRPr="004A7106" w:rsidTr="00827B65">
        <w:trPr>
          <w:trHeight w:val="912"/>
        </w:trPr>
        <w:tc>
          <w:tcPr>
            <w:tcW w:w="675" w:type="dxa"/>
          </w:tcPr>
          <w:p w:rsidR="005F5AF7" w:rsidRPr="004A7106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71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8" w:type="dxa"/>
          </w:tcPr>
          <w:p w:rsidR="005F5AF7" w:rsidRPr="004A7106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71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1275" w:type="dxa"/>
            <w:textDirection w:val="btLr"/>
          </w:tcPr>
          <w:p w:rsidR="005F5AF7" w:rsidRPr="004A7106" w:rsidRDefault="005F5AF7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71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686" w:type="dxa"/>
          </w:tcPr>
          <w:p w:rsidR="005F5AF7" w:rsidRPr="004A7106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71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558" w:type="dxa"/>
          </w:tcPr>
          <w:p w:rsidR="005F5AF7" w:rsidRPr="004A7106" w:rsidRDefault="005F5AF7" w:rsidP="0048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A71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4A71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4A7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33 бали</w:t>
            </w:r>
            <w:r w:rsidRPr="004A71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Антонова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Інформаційні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бази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даних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штучного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інтелекту</w:t>
            </w:r>
            <w:proofErr w:type="spellEnd"/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Бурячок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Прикладна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Живенко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Віолетта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Прикладна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Оніщенко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Діана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Пятачук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процеси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перспективні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Семенченко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Прикладна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Ткаченко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Прикладна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Анніна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Мікроекономіка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макроекономіка</w:t>
            </w:r>
            <w:proofErr w:type="spellEnd"/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Герасименко Марк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Колесник Денис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програмування</w:t>
            </w:r>
            <w:proofErr w:type="spellEnd"/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Масловський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Науково-технічна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творчість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винахідництво</w:t>
            </w:r>
            <w:proofErr w:type="spellEnd"/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4A7106" w:rsidRPr="004A7106" w:rsidTr="00827B65">
        <w:tc>
          <w:tcPr>
            <w:tcW w:w="675" w:type="dxa"/>
            <w:vMerge w:val="restart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Нагорний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5" w:type="dxa"/>
            <w:vMerge w:val="restart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Електроніка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приладобудування</w:t>
            </w:r>
            <w:proofErr w:type="spellEnd"/>
          </w:p>
        </w:tc>
        <w:tc>
          <w:tcPr>
            <w:tcW w:w="1558" w:type="dxa"/>
            <w:vMerge w:val="restart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30,5</w:t>
            </w:r>
          </w:p>
        </w:tc>
      </w:tr>
      <w:tr w:rsidR="004A7106" w:rsidRPr="004A7106" w:rsidTr="00827B65">
        <w:tc>
          <w:tcPr>
            <w:tcW w:w="675" w:type="dxa"/>
            <w:vMerge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  <w:vMerge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sz w:val="28"/>
                <w:szCs w:val="28"/>
              </w:rPr>
              <w:t xml:space="preserve">Пархоменко Ростислав </w:t>
            </w:r>
            <w:proofErr w:type="spellStart"/>
            <w:r w:rsidRPr="004A7106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sz w:val="28"/>
                <w:szCs w:val="28"/>
              </w:rPr>
              <w:t>Лісознавство</w:t>
            </w:r>
            <w:proofErr w:type="spellEnd"/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Адажінік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Прикладна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Алексаха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Фінанси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грошовий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обіг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кредит</w:t>
            </w:r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sz w:val="28"/>
                <w:szCs w:val="28"/>
              </w:rPr>
              <w:t>Заровна</w:t>
            </w:r>
            <w:proofErr w:type="spellEnd"/>
            <w:r w:rsidRPr="004A7106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 w:rsidRPr="004A7106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sz w:val="28"/>
                <w:szCs w:val="28"/>
              </w:rPr>
              <w:t>Лісознавство</w:t>
            </w:r>
            <w:proofErr w:type="spellEnd"/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Лапа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Єгор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Олегович</w:t>
            </w:r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Прикладна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Німець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Тимофій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програмування</w:t>
            </w:r>
            <w:proofErr w:type="spellEnd"/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Платонов Денис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Математичне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моделювання</w:t>
            </w:r>
            <w:proofErr w:type="spellEnd"/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32,0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Савенко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Ілля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програмування</w:t>
            </w:r>
            <w:proofErr w:type="spellEnd"/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Сафонюк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Наталя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Мікроекономіка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макроекономіка</w:t>
            </w:r>
            <w:proofErr w:type="spellEnd"/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Сорока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Вікторія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Економічна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теорія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та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економічної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думки</w:t>
            </w:r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Топорець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Васильович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Математичне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моделювання</w:t>
            </w:r>
            <w:proofErr w:type="spellEnd"/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Церковна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Фінанси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грошовий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обіг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кредит</w:t>
            </w:r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Череда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Мультимедійні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навчальні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ігри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ігрові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</w:p>
        </w:tc>
      </w:tr>
      <w:tr w:rsidR="004A7106" w:rsidRPr="004A7106" w:rsidTr="00827B65">
        <w:tc>
          <w:tcPr>
            <w:tcW w:w="675" w:type="dxa"/>
          </w:tcPr>
          <w:p w:rsidR="004A7106" w:rsidRPr="004A7106" w:rsidRDefault="004A7106" w:rsidP="004A71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4A7106" w:rsidRPr="004A7106" w:rsidRDefault="004A7106" w:rsidP="004A71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Шаповалів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275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4A7106" w:rsidRPr="004A7106" w:rsidRDefault="004A7106" w:rsidP="004A7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Мікроекономіка</w:t>
            </w:r>
            <w:proofErr w:type="spellEnd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A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макроекономіка</w:t>
            </w:r>
            <w:proofErr w:type="spellEnd"/>
          </w:p>
        </w:tc>
        <w:tc>
          <w:tcPr>
            <w:tcW w:w="1558" w:type="dxa"/>
          </w:tcPr>
          <w:p w:rsidR="004A7106" w:rsidRPr="004A7106" w:rsidRDefault="000F69A3" w:rsidP="004A7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  <w:bookmarkStart w:id="0" w:name="_GoBack"/>
            <w:bookmarkEnd w:id="0"/>
          </w:p>
        </w:tc>
      </w:tr>
    </w:tbl>
    <w:p w:rsidR="00205F20" w:rsidRDefault="00205F20" w:rsidP="001D2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4B28" w:rsidRDefault="00DE4B28" w:rsidP="00DE4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_________________                    _______________________</w:t>
      </w:r>
    </w:p>
    <w:p w:rsidR="00DE4B28" w:rsidRDefault="00DE4B28" w:rsidP="00DE4B2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       ( Ініціали та прізвище)</w:t>
      </w:r>
    </w:p>
    <w:p w:rsidR="00DE4B28" w:rsidRDefault="00DE4B28" w:rsidP="00DE4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B28" w:rsidRDefault="00DE4B28" w:rsidP="00DE4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_________________                     _______________________</w:t>
      </w:r>
    </w:p>
    <w:p w:rsidR="00DE4B28" w:rsidRDefault="00DE4B28" w:rsidP="00DE4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4B28" w:rsidRDefault="00DE4B28" w:rsidP="00DE4B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</w:p>
    <w:p w:rsidR="00DE4B28" w:rsidRDefault="00DE4B28" w:rsidP="00DE4B28"/>
    <w:p w:rsidR="00DE4B28" w:rsidRPr="00205F20" w:rsidRDefault="00DE4B28" w:rsidP="001D2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E4B28" w:rsidRPr="00205F20" w:rsidSect="001D22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345"/>
    <w:multiLevelType w:val="hybridMultilevel"/>
    <w:tmpl w:val="6130D2C0"/>
    <w:lvl w:ilvl="0" w:tplc="970402C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0798"/>
    <w:rsid w:val="0005240D"/>
    <w:rsid w:val="0005792A"/>
    <w:rsid w:val="00071A0A"/>
    <w:rsid w:val="00073DB9"/>
    <w:rsid w:val="000D2711"/>
    <w:rsid w:val="000F69A3"/>
    <w:rsid w:val="00165C68"/>
    <w:rsid w:val="001A12F1"/>
    <w:rsid w:val="001B1532"/>
    <w:rsid w:val="001C7BC2"/>
    <w:rsid w:val="001D2222"/>
    <w:rsid w:val="001E7403"/>
    <w:rsid w:val="00205F20"/>
    <w:rsid w:val="0034221C"/>
    <w:rsid w:val="00362066"/>
    <w:rsid w:val="003743F9"/>
    <w:rsid w:val="00436C6B"/>
    <w:rsid w:val="00456376"/>
    <w:rsid w:val="00483092"/>
    <w:rsid w:val="00486F2B"/>
    <w:rsid w:val="004A7106"/>
    <w:rsid w:val="004D5B99"/>
    <w:rsid w:val="00592DD8"/>
    <w:rsid w:val="00595D0E"/>
    <w:rsid w:val="005E485F"/>
    <w:rsid w:val="005F5AF7"/>
    <w:rsid w:val="0070261F"/>
    <w:rsid w:val="00827B65"/>
    <w:rsid w:val="008351BC"/>
    <w:rsid w:val="0085026C"/>
    <w:rsid w:val="008B0BB6"/>
    <w:rsid w:val="008D4C3D"/>
    <w:rsid w:val="00914F59"/>
    <w:rsid w:val="00961BC8"/>
    <w:rsid w:val="00A33559"/>
    <w:rsid w:val="00AF0C18"/>
    <w:rsid w:val="00B60A9D"/>
    <w:rsid w:val="00B95D50"/>
    <w:rsid w:val="00C12B08"/>
    <w:rsid w:val="00C65D98"/>
    <w:rsid w:val="00C711BC"/>
    <w:rsid w:val="00CA0702"/>
    <w:rsid w:val="00CC187D"/>
    <w:rsid w:val="00CC2507"/>
    <w:rsid w:val="00CE7C8C"/>
    <w:rsid w:val="00D358D2"/>
    <w:rsid w:val="00D50AE3"/>
    <w:rsid w:val="00D70798"/>
    <w:rsid w:val="00DE4B28"/>
    <w:rsid w:val="00E60EB9"/>
    <w:rsid w:val="00EE1C7F"/>
    <w:rsid w:val="00FD1298"/>
    <w:rsid w:val="00FE5B51"/>
    <w:rsid w:val="00FE610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9D4F2-05D0-4288-8472-7CE23EFA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D2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19</cp:revision>
  <cp:lastPrinted>2017-02-16T14:38:00Z</cp:lastPrinted>
  <dcterms:created xsi:type="dcterms:W3CDTF">2013-02-10T13:02:00Z</dcterms:created>
  <dcterms:modified xsi:type="dcterms:W3CDTF">2017-02-16T14:38:00Z</dcterms:modified>
</cp:coreProperties>
</file>