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2B" w:rsidRPr="0004039F" w:rsidRDefault="003F292B" w:rsidP="003F292B">
      <w:pPr>
        <w:ind w:right="-104"/>
        <w:jc w:val="center"/>
        <w:rPr>
          <w:b/>
          <w:bCs/>
          <w:sz w:val="28"/>
          <w:szCs w:val="28"/>
          <w:lang w:val="uk-UA"/>
        </w:rPr>
      </w:pPr>
      <w:r w:rsidRPr="0004039F">
        <w:rPr>
          <w:b/>
          <w:bCs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>зі світової літератури</w:t>
      </w:r>
      <w:r w:rsidRPr="0004039F">
        <w:rPr>
          <w:b/>
          <w:bCs/>
          <w:sz w:val="28"/>
          <w:szCs w:val="28"/>
          <w:lang w:val="uk-UA"/>
        </w:rPr>
        <w:t xml:space="preserve"> ІІ етапу Всеукраїнського конкурсу-захисту </w:t>
      </w:r>
    </w:p>
    <w:p w:rsidR="0070678F" w:rsidRPr="004C14B4" w:rsidRDefault="003F292B" w:rsidP="003F292B">
      <w:pPr>
        <w:jc w:val="center"/>
        <w:rPr>
          <w:sz w:val="26"/>
          <w:szCs w:val="26"/>
          <w:lang w:val="uk-UA"/>
        </w:rPr>
      </w:pPr>
      <w:r w:rsidRPr="0004039F">
        <w:rPr>
          <w:b/>
          <w:bCs/>
          <w:sz w:val="28"/>
          <w:szCs w:val="28"/>
          <w:lang w:val="uk-UA"/>
        </w:rPr>
        <w:t xml:space="preserve">науково-дослідницьких робіт учнів-членів МАН України 2014-2015 </w:t>
      </w:r>
      <w:proofErr w:type="spellStart"/>
      <w:r w:rsidRPr="0004039F">
        <w:rPr>
          <w:b/>
          <w:bCs/>
          <w:sz w:val="28"/>
          <w:szCs w:val="28"/>
          <w:lang w:val="uk-UA"/>
        </w:rPr>
        <w:t>н.р</w:t>
      </w:r>
      <w:proofErr w:type="spellEnd"/>
      <w:r w:rsidRPr="0004039F">
        <w:rPr>
          <w:b/>
          <w:bCs/>
          <w:sz w:val="28"/>
          <w:szCs w:val="28"/>
          <w:lang w:val="uk-UA"/>
        </w:rPr>
        <w:t>.</w:t>
      </w:r>
    </w:p>
    <w:p w:rsidR="003F292B" w:rsidRDefault="003F292B" w:rsidP="0070678F">
      <w:pPr>
        <w:jc w:val="center"/>
        <w:rPr>
          <w:b/>
          <w:sz w:val="28"/>
          <w:szCs w:val="28"/>
          <w:lang w:val="uk-UA"/>
        </w:rPr>
      </w:pPr>
    </w:p>
    <w:p w:rsidR="0070678F" w:rsidRDefault="0070678F" w:rsidP="0070678F">
      <w:pPr>
        <w:jc w:val="center"/>
        <w:rPr>
          <w:b/>
          <w:sz w:val="36"/>
          <w:szCs w:val="36"/>
          <w:lang w:val="uk-UA"/>
        </w:rPr>
      </w:pPr>
      <w:r w:rsidRPr="003F292B">
        <w:rPr>
          <w:b/>
          <w:sz w:val="36"/>
          <w:szCs w:val="36"/>
          <w:lang w:val="uk-UA"/>
        </w:rPr>
        <w:t>9 клас</w:t>
      </w:r>
    </w:p>
    <w:p w:rsidR="003F292B" w:rsidRPr="003F292B" w:rsidRDefault="003F292B" w:rsidP="0070678F">
      <w:pPr>
        <w:jc w:val="center"/>
        <w:rPr>
          <w:b/>
          <w:sz w:val="36"/>
          <w:szCs w:val="36"/>
          <w:lang w:val="uk-UA"/>
        </w:rPr>
      </w:pPr>
    </w:p>
    <w:p w:rsidR="0070678F" w:rsidRPr="001B2FC6" w:rsidRDefault="0070678F" w:rsidP="00633E24">
      <w:pPr>
        <w:jc w:val="center"/>
        <w:rPr>
          <w:b/>
          <w:i/>
          <w:sz w:val="28"/>
          <w:szCs w:val="28"/>
        </w:rPr>
      </w:pPr>
      <w:r w:rsidRPr="004F641B">
        <w:rPr>
          <w:b/>
          <w:i/>
          <w:sz w:val="28"/>
          <w:szCs w:val="28"/>
          <w:lang w:val="uk-UA"/>
        </w:rPr>
        <w:t>І рівень</w:t>
      </w:r>
    </w:p>
    <w:p w:rsidR="0070678F" w:rsidRPr="000B3B6E" w:rsidRDefault="0070678F" w:rsidP="0070678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267C17">
        <w:rPr>
          <w:sz w:val="28"/>
          <w:szCs w:val="28"/>
          <w:lang w:val="uk-UA"/>
        </w:rPr>
        <w:t xml:space="preserve">Установіть </w:t>
      </w:r>
      <w:r w:rsidR="00267C17" w:rsidRPr="000B3B6E">
        <w:rPr>
          <w:sz w:val="28"/>
          <w:szCs w:val="28"/>
          <w:lang w:val="uk-UA"/>
        </w:rPr>
        <w:t>відповідність між автор</w:t>
      </w:r>
      <w:r w:rsidRPr="000B3B6E">
        <w:rPr>
          <w:sz w:val="28"/>
          <w:szCs w:val="28"/>
          <w:lang w:val="uk-UA"/>
        </w:rPr>
        <w:t>ом і твором.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880"/>
      </w:tblGrid>
      <w:tr w:rsidR="0070678F" w:rsidRPr="00DB0EB5" w:rsidTr="00EF59AE">
        <w:tc>
          <w:tcPr>
            <w:tcW w:w="3600" w:type="dxa"/>
            <w:shd w:val="clear" w:color="auto" w:fill="auto"/>
          </w:tcPr>
          <w:p w:rsidR="0070678F" w:rsidRPr="00DB0EB5" w:rsidRDefault="0070678F" w:rsidP="00EF59AE">
            <w:pPr>
              <w:jc w:val="center"/>
              <w:rPr>
                <w:lang w:val="uk-UA"/>
              </w:rPr>
            </w:pPr>
            <w:proofErr w:type="spellStart"/>
            <w:r w:rsidRPr="00DB0EB5">
              <w:rPr>
                <w:sz w:val="22"/>
                <w:szCs w:val="22"/>
                <w:lang w:val="uk-UA"/>
              </w:rPr>
              <w:t>Ім</w:t>
            </w:r>
            <w:proofErr w:type="spellEnd"/>
            <w:r w:rsidRPr="00DB0EB5">
              <w:rPr>
                <w:sz w:val="22"/>
                <w:szCs w:val="22"/>
                <w:lang w:val="en-US"/>
              </w:rPr>
              <w:t>’</w:t>
            </w:r>
            <w:r w:rsidRPr="00DB0EB5">
              <w:rPr>
                <w:sz w:val="22"/>
                <w:szCs w:val="22"/>
                <w:lang w:val="uk-UA"/>
              </w:rPr>
              <w:t>я письменника</w:t>
            </w:r>
          </w:p>
        </w:tc>
        <w:tc>
          <w:tcPr>
            <w:tcW w:w="2880" w:type="dxa"/>
            <w:shd w:val="clear" w:color="auto" w:fill="auto"/>
          </w:tcPr>
          <w:p w:rsidR="0070678F" w:rsidRPr="00DB0EB5" w:rsidRDefault="0070678F" w:rsidP="00EF59AE">
            <w:pPr>
              <w:jc w:val="center"/>
              <w:rPr>
                <w:lang w:val="uk-UA"/>
              </w:rPr>
            </w:pPr>
            <w:r w:rsidRPr="00DB0EB5">
              <w:rPr>
                <w:sz w:val="22"/>
                <w:szCs w:val="22"/>
                <w:lang w:val="uk-UA"/>
              </w:rPr>
              <w:t>Назва твору</w:t>
            </w:r>
          </w:p>
        </w:tc>
      </w:tr>
      <w:tr w:rsidR="0070678F" w:rsidRPr="00DB0EB5" w:rsidTr="00EF59AE">
        <w:tc>
          <w:tcPr>
            <w:tcW w:w="360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А</w:t>
            </w:r>
            <w:r w:rsidRPr="00DB0EB5">
              <w:rPr>
                <w:sz w:val="22"/>
                <w:szCs w:val="22"/>
                <w:lang w:val="uk-UA"/>
              </w:rPr>
              <w:t xml:space="preserve"> </w:t>
            </w:r>
            <w:r w:rsidR="00267C17" w:rsidRPr="00DB0EB5">
              <w:rPr>
                <w:sz w:val="22"/>
                <w:szCs w:val="22"/>
                <w:lang w:val="uk-UA"/>
              </w:rPr>
              <w:t>Гомер</w:t>
            </w:r>
          </w:p>
        </w:tc>
        <w:tc>
          <w:tcPr>
            <w:tcW w:w="288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1</w:t>
            </w:r>
            <w:r w:rsidRPr="00DB0EB5">
              <w:rPr>
                <w:sz w:val="22"/>
                <w:szCs w:val="22"/>
                <w:lang w:val="uk-UA"/>
              </w:rPr>
              <w:t xml:space="preserve"> «</w:t>
            </w:r>
            <w:r w:rsidR="00267C17" w:rsidRPr="00DB0EB5">
              <w:rPr>
                <w:sz w:val="22"/>
                <w:szCs w:val="22"/>
                <w:lang w:val="uk-UA"/>
              </w:rPr>
              <w:t>Ревізор</w:t>
            </w:r>
            <w:r w:rsidRPr="00DB0EB5">
              <w:rPr>
                <w:sz w:val="22"/>
                <w:szCs w:val="22"/>
                <w:lang w:val="uk-UA"/>
              </w:rPr>
              <w:t>»</w:t>
            </w:r>
          </w:p>
        </w:tc>
      </w:tr>
      <w:tr w:rsidR="0070678F" w:rsidRPr="00DB0EB5" w:rsidTr="00EF59AE">
        <w:tc>
          <w:tcPr>
            <w:tcW w:w="360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Б</w:t>
            </w:r>
            <w:r w:rsidRPr="00DB0EB5">
              <w:rPr>
                <w:sz w:val="22"/>
                <w:szCs w:val="22"/>
                <w:lang w:val="uk-UA"/>
              </w:rPr>
              <w:t xml:space="preserve"> </w:t>
            </w:r>
            <w:r w:rsidR="00267C17" w:rsidRPr="00DB0EB5">
              <w:rPr>
                <w:sz w:val="22"/>
                <w:szCs w:val="22"/>
                <w:lang w:val="uk-UA"/>
              </w:rPr>
              <w:t>П. Кальдерон</w:t>
            </w:r>
          </w:p>
        </w:tc>
        <w:tc>
          <w:tcPr>
            <w:tcW w:w="288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2</w:t>
            </w:r>
            <w:r w:rsidRPr="00DB0EB5">
              <w:rPr>
                <w:sz w:val="22"/>
                <w:szCs w:val="22"/>
                <w:lang w:val="uk-UA"/>
              </w:rPr>
              <w:t xml:space="preserve"> </w:t>
            </w:r>
            <w:r w:rsidR="00267C17" w:rsidRPr="00DB0EB5">
              <w:rPr>
                <w:sz w:val="22"/>
                <w:szCs w:val="22"/>
                <w:lang w:val="uk-UA"/>
              </w:rPr>
              <w:t xml:space="preserve">«Вільгельм </w:t>
            </w:r>
            <w:proofErr w:type="spellStart"/>
            <w:r w:rsidR="00267C17" w:rsidRPr="00DB0EB5">
              <w:rPr>
                <w:sz w:val="22"/>
                <w:szCs w:val="22"/>
                <w:lang w:val="uk-UA"/>
              </w:rPr>
              <w:t>Телль</w:t>
            </w:r>
            <w:proofErr w:type="spellEnd"/>
            <w:r w:rsidR="00267C17" w:rsidRPr="00DB0EB5">
              <w:rPr>
                <w:sz w:val="22"/>
                <w:szCs w:val="22"/>
                <w:lang w:val="uk-UA"/>
              </w:rPr>
              <w:t>»</w:t>
            </w:r>
          </w:p>
        </w:tc>
      </w:tr>
      <w:tr w:rsidR="0070678F" w:rsidRPr="00DB0EB5" w:rsidTr="00EF59AE">
        <w:tc>
          <w:tcPr>
            <w:tcW w:w="360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В</w:t>
            </w:r>
            <w:r w:rsidRPr="00DB0EB5">
              <w:rPr>
                <w:sz w:val="22"/>
                <w:szCs w:val="22"/>
                <w:lang w:val="uk-UA"/>
              </w:rPr>
              <w:t xml:space="preserve"> </w:t>
            </w:r>
            <w:r w:rsidR="00267C17" w:rsidRPr="00DB0EB5">
              <w:rPr>
                <w:sz w:val="22"/>
                <w:szCs w:val="22"/>
                <w:lang w:val="uk-UA"/>
              </w:rPr>
              <w:t>Ф. Шиллер</w:t>
            </w:r>
          </w:p>
        </w:tc>
        <w:tc>
          <w:tcPr>
            <w:tcW w:w="2880" w:type="dxa"/>
            <w:shd w:val="clear" w:color="auto" w:fill="auto"/>
          </w:tcPr>
          <w:p w:rsidR="0070678F" w:rsidRPr="00DB0EB5" w:rsidRDefault="0070678F" w:rsidP="00EF59AE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 xml:space="preserve">3 </w:t>
            </w:r>
            <w:r w:rsidRPr="00DB0EB5">
              <w:rPr>
                <w:sz w:val="22"/>
                <w:szCs w:val="22"/>
                <w:lang w:val="uk-UA"/>
              </w:rPr>
              <w:t>«Вільшаний король»</w:t>
            </w:r>
          </w:p>
        </w:tc>
      </w:tr>
      <w:tr w:rsidR="0070678F" w:rsidRPr="00DB0EB5" w:rsidTr="00EF59AE">
        <w:tc>
          <w:tcPr>
            <w:tcW w:w="360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Г</w:t>
            </w:r>
            <w:r w:rsidRPr="00DB0EB5">
              <w:rPr>
                <w:sz w:val="22"/>
                <w:szCs w:val="22"/>
                <w:lang w:val="uk-UA"/>
              </w:rPr>
              <w:t xml:space="preserve"> </w:t>
            </w:r>
            <w:r w:rsidR="00267C17" w:rsidRPr="00DB0EB5">
              <w:rPr>
                <w:sz w:val="22"/>
                <w:szCs w:val="22"/>
                <w:lang w:val="uk-UA"/>
              </w:rPr>
              <w:t>М. Гоголь</w:t>
            </w:r>
          </w:p>
        </w:tc>
        <w:tc>
          <w:tcPr>
            <w:tcW w:w="2880" w:type="dxa"/>
            <w:shd w:val="clear" w:color="auto" w:fill="auto"/>
          </w:tcPr>
          <w:p w:rsidR="0070678F" w:rsidRPr="00DB0EB5" w:rsidRDefault="0070678F" w:rsidP="00EF59AE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4</w:t>
            </w:r>
            <w:r w:rsidRPr="00DB0EB5">
              <w:rPr>
                <w:sz w:val="22"/>
                <w:szCs w:val="22"/>
                <w:lang w:val="uk-UA"/>
              </w:rPr>
              <w:t xml:space="preserve"> «Міщанин-шляхтич»</w:t>
            </w:r>
          </w:p>
        </w:tc>
      </w:tr>
      <w:tr w:rsidR="0070678F" w:rsidRPr="00DB0EB5" w:rsidTr="00EF59AE">
        <w:tc>
          <w:tcPr>
            <w:tcW w:w="360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5</w:t>
            </w:r>
            <w:r w:rsidRPr="00DB0EB5">
              <w:rPr>
                <w:sz w:val="22"/>
                <w:szCs w:val="22"/>
                <w:lang w:val="uk-UA"/>
              </w:rPr>
              <w:t xml:space="preserve"> </w:t>
            </w:r>
            <w:r w:rsidR="00267C17" w:rsidRPr="00DB0EB5">
              <w:rPr>
                <w:sz w:val="22"/>
                <w:szCs w:val="22"/>
                <w:lang w:val="uk-UA"/>
              </w:rPr>
              <w:t>«Іліада»</w:t>
            </w:r>
          </w:p>
        </w:tc>
      </w:tr>
      <w:tr w:rsidR="0070678F" w:rsidRPr="00DB0EB5" w:rsidTr="00EF59AE">
        <w:tc>
          <w:tcPr>
            <w:tcW w:w="3600" w:type="dxa"/>
            <w:shd w:val="clear" w:color="auto" w:fill="auto"/>
          </w:tcPr>
          <w:p w:rsidR="0070678F" w:rsidRPr="00DB0EB5" w:rsidRDefault="0070678F" w:rsidP="00EF59AE">
            <w:pPr>
              <w:rPr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70678F" w:rsidRPr="00DB0EB5" w:rsidRDefault="0070678F" w:rsidP="00267C17">
            <w:pPr>
              <w:rPr>
                <w:lang w:val="uk-UA"/>
              </w:rPr>
            </w:pPr>
            <w:r w:rsidRPr="00DB0EB5">
              <w:rPr>
                <w:b/>
                <w:sz w:val="22"/>
                <w:szCs w:val="22"/>
                <w:lang w:val="uk-UA"/>
              </w:rPr>
              <w:t>6</w:t>
            </w:r>
            <w:r w:rsidRPr="00DB0EB5">
              <w:rPr>
                <w:sz w:val="22"/>
                <w:szCs w:val="22"/>
                <w:lang w:val="uk-UA"/>
              </w:rPr>
              <w:t xml:space="preserve"> </w:t>
            </w:r>
            <w:r w:rsidR="00267C17" w:rsidRPr="00DB0EB5">
              <w:rPr>
                <w:sz w:val="22"/>
                <w:szCs w:val="22"/>
                <w:lang w:val="uk-UA"/>
              </w:rPr>
              <w:t>«Життя – це сон»</w:t>
            </w:r>
          </w:p>
        </w:tc>
      </w:tr>
    </w:tbl>
    <w:p w:rsidR="00790ADA" w:rsidRPr="000B3B6E" w:rsidRDefault="00790ADA" w:rsidP="00790ADA">
      <w:pPr>
        <w:rPr>
          <w:b/>
          <w:lang w:val="uk-UA"/>
        </w:rPr>
      </w:pPr>
      <w:r w:rsidRPr="000B3B6E">
        <w:rPr>
          <w:b/>
          <w:lang w:val="uk-UA"/>
        </w:rPr>
        <w:t>Відповідь:</w:t>
      </w:r>
    </w:p>
    <w:tbl>
      <w:tblPr>
        <w:tblStyle w:val="a4"/>
        <w:tblW w:w="0" w:type="auto"/>
        <w:tblLook w:val="01E0"/>
      </w:tblPr>
      <w:tblGrid>
        <w:gridCol w:w="390"/>
        <w:gridCol w:w="465"/>
        <w:gridCol w:w="377"/>
        <w:gridCol w:w="357"/>
      </w:tblGrid>
      <w:tr w:rsidR="00790ADA" w:rsidRPr="000B3B6E" w:rsidTr="00EF59AE">
        <w:tc>
          <w:tcPr>
            <w:tcW w:w="363" w:type="dxa"/>
          </w:tcPr>
          <w:p w:rsidR="00790ADA" w:rsidRPr="000B3B6E" w:rsidRDefault="00790ADA" w:rsidP="00EF59AE">
            <w:pPr>
              <w:rPr>
                <w:lang w:val="uk-UA"/>
              </w:rPr>
            </w:pPr>
            <w:r w:rsidRPr="000B3B6E">
              <w:rPr>
                <w:lang w:val="uk-UA"/>
              </w:rPr>
              <w:t>А</w:t>
            </w:r>
          </w:p>
        </w:tc>
        <w:tc>
          <w:tcPr>
            <w:tcW w:w="465" w:type="dxa"/>
          </w:tcPr>
          <w:p w:rsidR="00790ADA" w:rsidRPr="000B3B6E" w:rsidRDefault="00790ADA" w:rsidP="00EF59AE">
            <w:pPr>
              <w:rPr>
                <w:lang w:val="uk-UA"/>
              </w:rPr>
            </w:pPr>
            <w:r w:rsidRPr="000B3B6E">
              <w:rPr>
                <w:lang w:val="uk-UA"/>
              </w:rPr>
              <w:t>Б</w:t>
            </w:r>
          </w:p>
        </w:tc>
        <w:tc>
          <w:tcPr>
            <w:tcW w:w="363" w:type="dxa"/>
          </w:tcPr>
          <w:p w:rsidR="00790ADA" w:rsidRPr="000B3B6E" w:rsidRDefault="00790ADA" w:rsidP="00EF59AE">
            <w:pPr>
              <w:rPr>
                <w:lang w:val="uk-UA"/>
              </w:rPr>
            </w:pPr>
            <w:r w:rsidRPr="000B3B6E">
              <w:rPr>
                <w:lang w:val="uk-UA"/>
              </w:rPr>
              <w:t>В</w:t>
            </w:r>
          </w:p>
        </w:tc>
        <w:tc>
          <w:tcPr>
            <w:tcW w:w="357" w:type="dxa"/>
          </w:tcPr>
          <w:p w:rsidR="00790ADA" w:rsidRPr="000B3B6E" w:rsidRDefault="00790ADA" w:rsidP="00EF59AE">
            <w:pPr>
              <w:rPr>
                <w:lang w:val="uk-UA"/>
              </w:rPr>
            </w:pPr>
            <w:r w:rsidRPr="000B3B6E">
              <w:rPr>
                <w:lang w:val="uk-UA"/>
              </w:rPr>
              <w:t>Г</w:t>
            </w:r>
          </w:p>
        </w:tc>
      </w:tr>
      <w:tr w:rsidR="00790ADA" w:rsidTr="00EF59AE">
        <w:tc>
          <w:tcPr>
            <w:tcW w:w="363" w:type="dxa"/>
          </w:tcPr>
          <w:p w:rsidR="00790ADA" w:rsidRDefault="00790ADA" w:rsidP="00EF59AE">
            <w:pPr>
              <w:rPr>
                <w:i/>
                <w:lang w:val="uk-UA"/>
              </w:rPr>
            </w:pPr>
          </w:p>
        </w:tc>
        <w:tc>
          <w:tcPr>
            <w:tcW w:w="465" w:type="dxa"/>
          </w:tcPr>
          <w:p w:rsidR="00790ADA" w:rsidRDefault="00790ADA" w:rsidP="00EF59AE">
            <w:pPr>
              <w:rPr>
                <w:i/>
                <w:lang w:val="uk-UA"/>
              </w:rPr>
            </w:pPr>
          </w:p>
        </w:tc>
        <w:tc>
          <w:tcPr>
            <w:tcW w:w="363" w:type="dxa"/>
          </w:tcPr>
          <w:p w:rsidR="00790ADA" w:rsidRDefault="00790ADA" w:rsidP="00EF59AE">
            <w:pPr>
              <w:rPr>
                <w:i/>
                <w:lang w:val="uk-UA"/>
              </w:rPr>
            </w:pPr>
          </w:p>
        </w:tc>
        <w:tc>
          <w:tcPr>
            <w:tcW w:w="357" w:type="dxa"/>
          </w:tcPr>
          <w:p w:rsidR="00790ADA" w:rsidRDefault="00790ADA" w:rsidP="00EF59AE">
            <w:pPr>
              <w:rPr>
                <w:i/>
                <w:lang w:val="uk-UA"/>
              </w:rPr>
            </w:pPr>
          </w:p>
        </w:tc>
      </w:tr>
    </w:tbl>
    <w:p w:rsidR="0070678F" w:rsidRDefault="0070678F" w:rsidP="0070678F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2б.</w:t>
      </w:r>
    </w:p>
    <w:p w:rsidR="00DB0EB5" w:rsidRPr="000B3B6E" w:rsidRDefault="0070678F" w:rsidP="00DB0EB5">
      <w:pPr>
        <w:rPr>
          <w:b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9974F4">
        <w:rPr>
          <w:b/>
          <w:sz w:val="28"/>
          <w:szCs w:val="28"/>
          <w:lang w:val="uk-UA"/>
        </w:rPr>
        <w:t xml:space="preserve"> </w:t>
      </w:r>
      <w:r w:rsidRPr="00FA5E15">
        <w:rPr>
          <w:sz w:val="28"/>
          <w:szCs w:val="28"/>
          <w:lang w:val="uk-UA"/>
        </w:rPr>
        <w:t xml:space="preserve">Установіть відповідність між </w:t>
      </w:r>
      <w:r w:rsidR="00790ADA">
        <w:rPr>
          <w:sz w:val="28"/>
          <w:szCs w:val="28"/>
          <w:lang w:val="uk-UA"/>
        </w:rPr>
        <w:t xml:space="preserve"> іменами античних авторів та назвами основних жанрів, в яких вони творили</w:t>
      </w:r>
      <w:r w:rsidRPr="00FA5E15">
        <w:rPr>
          <w:sz w:val="28"/>
          <w:szCs w:val="28"/>
          <w:lang w:val="uk-UA"/>
        </w:rPr>
        <w:t>.</w:t>
      </w:r>
      <w:r w:rsidR="00DB0EB5" w:rsidRPr="00DB0EB5">
        <w:rPr>
          <w:b/>
          <w:lang w:val="uk-UA"/>
        </w:rPr>
        <w:t xml:space="preserve"> </w:t>
      </w:r>
      <w:r w:rsidR="00DB0EB5">
        <w:rPr>
          <w:b/>
          <w:lang w:val="uk-UA"/>
        </w:rPr>
        <w:t xml:space="preserve">                                                     </w:t>
      </w:r>
      <w:r w:rsidR="00DB0EB5" w:rsidRPr="000B3B6E">
        <w:rPr>
          <w:b/>
          <w:lang w:val="uk-UA"/>
        </w:rPr>
        <w:t>Відповідь: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4232"/>
      </w:tblGrid>
      <w:tr w:rsidR="0070678F" w:rsidRPr="00DB0EB5" w:rsidTr="00DB0EB5">
        <w:tc>
          <w:tcPr>
            <w:tcW w:w="1405" w:type="dxa"/>
            <w:shd w:val="clear" w:color="auto" w:fill="auto"/>
          </w:tcPr>
          <w:p w:rsidR="0070678F" w:rsidRPr="000B3B6E" w:rsidRDefault="000B3B6E" w:rsidP="00EF59AE">
            <w:pPr>
              <w:jc w:val="center"/>
              <w:rPr>
                <w:sz w:val="20"/>
                <w:szCs w:val="20"/>
                <w:lang w:val="uk-UA"/>
              </w:rPr>
            </w:pPr>
            <w:r w:rsidRPr="000B3B6E">
              <w:rPr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4232" w:type="dxa"/>
            <w:shd w:val="clear" w:color="auto" w:fill="auto"/>
          </w:tcPr>
          <w:p w:rsidR="0070678F" w:rsidRPr="000B3B6E" w:rsidRDefault="000B3B6E" w:rsidP="00EF59AE">
            <w:pPr>
              <w:jc w:val="center"/>
              <w:rPr>
                <w:sz w:val="20"/>
                <w:szCs w:val="20"/>
                <w:lang w:val="uk-UA"/>
              </w:rPr>
            </w:pPr>
            <w:r w:rsidRPr="000B3B6E">
              <w:rPr>
                <w:sz w:val="20"/>
                <w:szCs w:val="20"/>
                <w:lang w:val="uk-UA"/>
              </w:rPr>
              <w:t>Жанр</w:t>
            </w:r>
          </w:p>
        </w:tc>
      </w:tr>
      <w:tr w:rsidR="0070678F" w:rsidRPr="00DB0EB5" w:rsidTr="00DB0EB5">
        <w:trPr>
          <w:trHeight w:val="106"/>
        </w:trPr>
        <w:tc>
          <w:tcPr>
            <w:tcW w:w="1405" w:type="dxa"/>
            <w:shd w:val="clear" w:color="auto" w:fill="auto"/>
          </w:tcPr>
          <w:p w:rsidR="0070678F" w:rsidRPr="000B3B6E" w:rsidRDefault="0070678F" w:rsidP="000B3B6E">
            <w:pPr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>А</w:t>
            </w:r>
            <w:r w:rsidRPr="000B3B6E">
              <w:rPr>
                <w:sz w:val="20"/>
                <w:szCs w:val="20"/>
                <w:lang w:val="uk-UA"/>
              </w:rPr>
              <w:t xml:space="preserve"> </w:t>
            </w:r>
            <w:r w:rsidR="00790ADA" w:rsidRPr="000B3B6E">
              <w:rPr>
                <w:sz w:val="20"/>
                <w:szCs w:val="20"/>
                <w:lang w:val="uk-UA"/>
              </w:rPr>
              <w:t>Сапфо</w:t>
            </w:r>
          </w:p>
        </w:tc>
        <w:tc>
          <w:tcPr>
            <w:tcW w:w="4232" w:type="dxa"/>
            <w:shd w:val="clear" w:color="auto" w:fill="auto"/>
          </w:tcPr>
          <w:p w:rsidR="0070678F" w:rsidRPr="000B3B6E" w:rsidRDefault="0070678F" w:rsidP="000B3B6E">
            <w:pPr>
              <w:jc w:val="both"/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>1</w:t>
            </w:r>
            <w:r w:rsidRPr="000B3B6E">
              <w:rPr>
                <w:sz w:val="20"/>
                <w:szCs w:val="20"/>
                <w:lang w:val="uk-UA"/>
              </w:rPr>
              <w:t xml:space="preserve"> </w:t>
            </w:r>
            <w:r w:rsidR="00790ADA" w:rsidRPr="000B3B6E">
              <w:rPr>
                <w:sz w:val="20"/>
                <w:szCs w:val="20"/>
                <w:lang w:val="uk-UA"/>
              </w:rPr>
              <w:t>епічна поема</w:t>
            </w:r>
          </w:p>
        </w:tc>
      </w:tr>
      <w:tr w:rsidR="0070678F" w:rsidRPr="00DB0EB5" w:rsidTr="00DB0EB5">
        <w:trPr>
          <w:trHeight w:val="137"/>
        </w:trPr>
        <w:tc>
          <w:tcPr>
            <w:tcW w:w="1405" w:type="dxa"/>
            <w:shd w:val="clear" w:color="auto" w:fill="auto"/>
          </w:tcPr>
          <w:p w:rsidR="0070678F" w:rsidRPr="000B3B6E" w:rsidRDefault="0070678F" w:rsidP="000B3B6E">
            <w:pPr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>Б</w:t>
            </w:r>
            <w:r w:rsidRPr="000B3B6E">
              <w:rPr>
                <w:sz w:val="20"/>
                <w:szCs w:val="20"/>
                <w:lang w:val="uk-UA"/>
              </w:rPr>
              <w:t xml:space="preserve"> </w:t>
            </w:r>
            <w:r w:rsidR="00790ADA" w:rsidRPr="000B3B6E">
              <w:rPr>
                <w:sz w:val="20"/>
                <w:szCs w:val="20"/>
                <w:lang w:val="uk-UA"/>
              </w:rPr>
              <w:t>Есхіл</w:t>
            </w:r>
          </w:p>
        </w:tc>
        <w:tc>
          <w:tcPr>
            <w:tcW w:w="4232" w:type="dxa"/>
            <w:shd w:val="clear" w:color="auto" w:fill="auto"/>
          </w:tcPr>
          <w:p w:rsidR="0070678F" w:rsidRPr="000B3B6E" w:rsidRDefault="0070678F" w:rsidP="000B3B6E">
            <w:pPr>
              <w:ind w:left="332" w:hanging="332"/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 xml:space="preserve">2 </w:t>
            </w:r>
            <w:r w:rsidR="00790ADA" w:rsidRPr="000B3B6E">
              <w:rPr>
                <w:sz w:val="20"/>
                <w:szCs w:val="20"/>
                <w:lang w:val="uk-UA"/>
              </w:rPr>
              <w:t>балада</w:t>
            </w:r>
          </w:p>
        </w:tc>
      </w:tr>
      <w:tr w:rsidR="0070678F" w:rsidRPr="00DB0EB5" w:rsidTr="00DB0EB5">
        <w:trPr>
          <w:trHeight w:val="184"/>
        </w:trPr>
        <w:tc>
          <w:tcPr>
            <w:tcW w:w="1405" w:type="dxa"/>
            <w:shd w:val="clear" w:color="auto" w:fill="auto"/>
          </w:tcPr>
          <w:p w:rsidR="0070678F" w:rsidRPr="000B3B6E" w:rsidRDefault="0070678F" w:rsidP="000B3B6E">
            <w:pPr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>В</w:t>
            </w:r>
            <w:r w:rsidRPr="000B3B6E">
              <w:rPr>
                <w:sz w:val="20"/>
                <w:szCs w:val="20"/>
                <w:lang w:val="uk-UA"/>
              </w:rPr>
              <w:t xml:space="preserve"> </w:t>
            </w:r>
            <w:r w:rsidR="00790ADA" w:rsidRPr="000B3B6E">
              <w:rPr>
                <w:sz w:val="20"/>
                <w:szCs w:val="20"/>
                <w:lang w:val="uk-UA"/>
              </w:rPr>
              <w:t>Езоп</w:t>
            </w:r>
          </w:p>
        </w:tc>
        <w:tc>
          <w:tcPr>
            <w:tcW w:w="4232" w:type="dxa"/>
            <w:shd w:val="clear" w:color="auto" w:fill="auto"/>
          </w:tcPr>
          <w:p w:rsidR="0070678F" w:rsidRPr="000B3B6E" w:rsidRDefault="0070678F" w:rsidP="000B3B6E">
            <w:pPr>
              <w:ind w:left="332" w:hanging="332"/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>3</w:t>
            </w:r>
            <w:r w:rsidRPr="000B3B6E">
              <w:rPr>
                <w:sz w:val="20"/>
                <w:szCs w:val="20"/>
                <w:lang w:val="uk-UA"/>
              </w:rPr>
              <w:t xml:space="preserve">  </w:t>
            </w:r>
            <w:r w:rsidR="00790ADA" w:rsidRPr="000B3B6E">
              <w:rPr>
                <w:sz w:val="20"/>
                <w:szCs w:val="20"/>
                <w:lang w:val="uk-UA"/>
              </w:rPr>
              <w:t>трагедія</w:t>
            </w:r>
          </w:p>
        </w:tc>
      </w:tr>
      <w:tr w:rsidR="0070678F" w:rsidRPr="00DB0EB5" w:rsidTr="00DB0EB5">
        <w:trPr>
          <w:trHeight w:val="230"/>
        </w:trPr>
        <w:tc>
          <w:tcPr>
            <w:tcW w:w="1405" w:type="dxa"/>
            <w:shd w:val="clear" w:color="auto" w:fill="auto"/>
          </w:tcPr>
          <w:p w:rsidR="0070678F" w:rsidRPr="000B3B6E" w:rsidRDefault="0070678F" w:rsidP="000B3B6E">
            <w:pPr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>Г</w:t>
            </w:r>
            <w:r w:rsidRPr="000B3B6E">
              <w:rPr>
                <w:sz w:val="20"/>
                <w:szCs w:val="20"/>
                <w:lang w:val="uk-UA"/>
              </w:rPr>
              <w:t xml:space="preserve"> </w:t>
            </w:r>
            <w:r w:rsidR="00790ADA" w:rsidRPr="000B3B6E">
              <w:rPr>
                <w:sz w:val="20"/>
                <w:szCs w:val="20"/>
                <w:lang w:val="uk-UA"/>
              </w:rPr>
              <w:t>Вергілій</w:t>
            </w:r>
          </w:p>
        </w:tc>
        <w:tc>
          <w:tcPr>
            <w:tcW w:w="4232" w:type="dxa"/>
            <w:shd w:val="clear" w:color="auto" w:fill="auto"/>
          </w:tcPr>
          <w:p w:rsidR="0070678F" w:rsidRPr="000B3B6E" w:rsidRDefault="0070678F" w:rsidP="000B3B6E">
            <w:pPr>
              <w:ind w:left="332" w:hanging="332"/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>4</w:t>
            </w:r>
            <w:r w:rsidRPr="000B3B6E">
              <w:rPr>
                <w:sz w:val="20"/>
                <w:szCs w:val="20"/>
                <w:lang w:val="uk-UA"/>
              </w:rPr>
              <w:t xml:space="preserve"> </w:t>
            </w:r>
            <w:r w:rsidR="000B3B6E" w:rsidRPr="000B3B6E">
              <w:rPr>
                <w:sz w:val="20"/>
                <w:szCs w:val="20"/>
                <w:lang w:val="uk-UA"/>
              </w:rPr>
              <w:t>байка</w:t>
            </w:r>
          </w:p>
        </w:tc>
      </w:tr>
      <w:tr w:rsidR="0070678F" w:rsidRPr="00DB6C6B" w:rsidTr="00DB0EB5">
        <w:tc>
          <w:tcPr>
            <w:tcW w:w="1405" w:type="dxa"/>
            <w:shd w:val="clear" w:color="auto" w:fill="auto"/>
          </w:tcPr>
          <w:p w:rsidR="0070678F" w:rsidRPr="000B3B6E" w:rsidRDefault="0070678F" w:rsidP="000B3B6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32" w:type="dxa"/>
            <w:shd w:val="clear" w:color="auto" w:fill="auto"/>
          </w:tcPr>
          <w:p w:rsidR="0070678F" w:rsidRPr="000B3B6E" w:rsidRDefault="0070678F" w:rsidP="00DB0EB5">
            <w:pPr>
              <w:ind w:left="152" w:hanging="152"/>
              <w:rPr>
                <w:sz w:val="20"/>
                <w:szCs w:val="20"/>
                <w:lang w:val="uk-UA"/>
              </w:rPr>
            </w:pPr>
            <w:r w:rsidRPr="000B3B6E">
              <w:rPr>
                <w:b/>
                <w:sz w:val="20"/>
                <w:szCs w:val="20"/>
                <w:lang w:val="uk-UA"/>
              </w:rPr>
              <w:t>5</w:t>
            </w:r>
            <w:r w:rsidRPr="000B3B6E">
              <w:rPr>
                <w:sz w:val="20"/>
                <w:szCs w:val="20"/>
                <w:lang w:val="uk-UA"/>
              </w:rPr>
              <w:t xml:space="preserve">  </w:t>
            </w:r>
            <w:r w:rsidR="000B3B6E" w:rsidRPr="000B3B6E">
              <w:rPr>
                <w:sz w:val="20"/>
                <w:szCs w:val="20"/>
                <w:lang w:val="uk-UA"/>
              </w:rPr>
              <w:t>гімн, вільна пісня,</w:t>
            </w:r>
            <w:r w:rsidR="00DB0EB5">
              <w:rPr>
                <w:sz w:val="20"/>
                <w:szCs w:val="20"/>
                <w:lang w:val="uk-UA"/>
              </w:rPr>
              <w:t xml:space="preserve"> </w:t>
            </w:r>
            <w:r w:rsidR="000B3B6E" w:rsidRPr="000B3B6E">
              <w:rPr>
                <w:sz w:val="20"/>
                <w:szCs w:val="20"/>
                <w:lang w:val="uk-UA"/>
              </w:rPr>
              <w:t xml:space="preserve"> любовна пісня, елегія</w:t>
            </w:r>
          </w:p>
        </w:tc>
      </w:tr>
    </w:tbl>
    <w:tbl>
      <w:tblPr>
        <w:tblStyle w:val="a4"/>
        <w:tblpPr w:leftFromText="180" w:rightFromText="180" w:vertAnchor="text" w:horzAnchor="page" w:tblpX="7244" w:tblpY="-1314"/>
        <w:tblW w:w="0" w:type="auto"/>
        <w:tblLook w:val="01E0"/>
      </w:tblPr>
      <w:tblGrid>
        <w:gridCol w:w="390"/>
        <w:gridCol w:w="465"/>
        <w:gridCol w:w="377"/>
        <w:gridCol w:w="357"/>
      </w:tblGrid>
      <w:tr w:rsidR="00DB0EB5" w:rsidRPr="000B3B6E" w:rsidTr="00DB0EB5">
        <w:tc>
          <w:tcPr>
            <w:tcW w:w="390" w:type="dxa"/>
          </w:tcPr>
          <w:p w:rsidR="00DB0EB5" w:rsidRPr="000B3B6E" w:rsidRDefault="00DB0EB5" w:rsidP="00DB0EB5">
            <w:pPr>
              <w:rPr>
                <w:lang w:val="uk-UA"/>
              </w:rPr>
            </w:pPr>
            <w:r w:rsidRPr="000B3B6E">
              <w:rPr>
                <w:lang w:val="uk-UA"/>
              </w:rPr>
              <w:t>А</w:t>
            </w:r>
          </w:p>
        </w:tc>
        <w:tc>
          <w:tcPr>
            <w:tcW w:w="465" w:type="dxa"/>
          </w:tcPr>
          <w:p w:rsidR="00DB0EB5" w:rsidRPr="000B3B6E" w:rsidRDefault="00DB0EB5" w:rsidP="00DB0EB5">
            <w:pPr>
              <w:rPr>
                <w:lang w:val="uk-UA"/>
              </w:rPr>
            </w:pPr>
            <w:r w:rsidRPr="000B3B6E">
              <w:rPr>
                <w:lang w:val="uk-UA"/>
              </w:rPr>
              <w:t>Б</w:t>
            </w:r>
          </w:p>
        </w:tc>
        <w:tc>
          <w:tcPr>
            <w:tcW w:w="377" w:type="dxa"/>
          </w:tcPr>
          <w:p w:rsidR="00DB0EB5" w:rsidRPr="000B3B6E" w:rsidRDefault="00DB0EB5" w:rsidP="00DB0EB5">
            <w:pPr>
              <w:rPr>
                <w:lang w:val="uk-UA"/>
              </w:rPr>
            </w:pPr>
            <w:r w:rsidRPr="000B3B6E">
              <w:rPr>
                <w:lang w:val="uk-UA"/>
              </w:rPr>
              <w:t>В</w:t>
            </w:r>
          </w:p>
        </w:tc>
        <w:tc>
          <w:tcPr>
            <w:tcW w:w="357" w:type="dxa"/>
          </w:tcPr>
          <w:p w:rsidR="00DB0EB5" w:rsidRPr="000B3B6E" w:rsidRDefault="00DB0EB5" w:rsidP="00DB0EB5">
            <w:pPr>
              <w:rPr>
                <w:lang w:val="uk-UA"/>
              </w:rPr>
            </w:pPr>
            <w:r w:rsidRPr="000B3B6E">
              <w:rPr>
                <w:lang w:val="uk-UA"/>
              </w:rPr>
              <w:t>Г</w:t>
            </w:r>
          </w:p>
        </w:tc>
      </w:tr>
      <w:tr w:rsidR="00DB0EB5" w:rsidRPr="000B3B6E" w:rsidTr="00DB0EB5">
        <w:tc>
          <w:tcPr>
            <w:tcW w:w="390" w:type="dxa"/>
          </w:tcPr>
          <w:p w:rsidR="00DB0EB5" w:rsidRPr="000B3B6E" w:rsidRDefault="00DB0EB5" w:rsidP="00DB0EB5">
            <w:pPr>
              <w:rPr>
                <w:lang w:val="uk-UA"/>
              </w:rPr>
            </w:pPr>
          </w:p>
        </w:tc>
        <w:tc>
          <w:tcPr>
            <w:tcW w:w="465" w:type="dxa"/>
          </w:tcPr>
          <w:p w:rsidR="00DB0EB5" w:rsidRPr="000B3B6E" w:rsidRDefault="00DB0EB5" w:rsidP="00DB0EB5">
            <w:pPr>
              <w:rPr>
                <w:lang w:val="uk-UA"/>
              </w:rPr>
            </w:pPr>
          </w:p>
        </w:tc>
        <w:tc>
          <w:tcPr>
            <w:tcW w:w="377" w:type="dxa"/>
          </w:tcPr>
          <w:p w:rsidR="00DB0EB5" w:rsidRPr="000B3B6E" w:rsidRDefault="00DB0EB5" w:rsidP="00DB0EB5">
            <w:pPr>
              <w:rPr>
                <w:lang w:val="uk-UA"/>
              </w:rPr>
            </w:pPr>
          </w:p>
        </w:tc>
        <w:tc>
          <w:tcPr>
            <w:tcW w:w="357" w:type="dxa"/>
          </w:tcPr>
          <w:p w:rsidR="00DB0EB5" w:rsidRPr="000B3B6E" w:rsidRDefault="00DB0EB5" w:rsidP="00DB0EB5">
            <w:pPr>
              <w:rPr>
                <w:lang w:val="uk-UA"/>
              </w:rPr>
            </w:pPr>
          </w:p>
        </w:tc>
      </w:tr>
    </w:tbl>
    <w:p w:rsidR="0070678F" w:rsidRPr="00DB0EB5" w:rsidRDefault="0070678F" w:rsidP="0070678F">
      <w:pPr>
        <w:jc w:val="right"/>
        <w:rPr>
          <w:b/>
          <w:sz w:val="25"/>
          <w:szCs w:val="25"/>
          <w:lang w:val="uk-UA"/>
        </w:rPr>
      </w:pPr>
      <w:r w:rsidRPr="00DB0EB5">
        <w:rPr>
          <w:b/>
          <w:sz w:val="25"/>
          <w:szCs w:val="25"/>
          <w:lang w:val="uk-UA"/>
        </w:rPr>
        <w:t>2б.</w:t>
      </w:r>
    </w:p>
    <w:p w:rsidR="00D45F53" w:rsidRPr="00DB0EB5" w:rsidRDefault="0070678F" w:rsidP="0070678F">
      <w:pPr>
        <w:rPr>
          <w:sz w:val="25"/>
          <w:szCs w:val="25"/>
          <w:lang w:val="uk-UA"/>
        </w:rPr>
      </w:pPr>
      <w:r w:rsidRPr="00DB0EB5">
        <w:rPr>
          <w:b/>
          <w:sz w:val="25"/>
          <w:szCs w:val="25"/>
          <w:lang w:val="uk-UA"/>
        </w:rPr>
        <w:t xml:space="preserve">3. </w:t>
      </w:r>
      <w:r w:rsidRPr="00DB0EB5">
        <w:rPr>
          <w:sz w:val="25"/>
          <w:szCs w:val="25"/>
          <w:lang w:val="uk-UA"/>
        </w:rPr>
        <w:t xml:space="preserve">За поданим описом установіть назву </w:t>
      </w:r>
      <w:r w:rsidR="009310FB" w:rsidRPr="00DB0EB5">
        <w:rPr>
          <w:sz w:val="25"/>
          <w:szCs w:val="25"/>
          <w:lang w:val="uk-UA"/>
        </w:rPr>
        <w:t xml:space="preserve">літературного </w:t>
      </w:r>
      <w:r w:rsidR="00D45F53" w:rsidRPr="00DB0EB5">
        <w:rPr>
          <w:sz w:val="25"/>
          <w:szCs w:val="25"/>
          <w:lang w:val="uk-UA"/>
        </w:rPr>
        <w:t xml:space="preserve">жанру та </w:t>
      </w:r>
      <w:r w:rsidRPr="00DB0EB5">
        <w:rPr>
          <w:sz w:val="25"/>
          <w:szCs w:val="25"/>
          <w:lang w:val="uk-UA"/>
        </w:rPr>
        <w:t xml:space="preserve">наведіть приклад </w:t>
      </w:r>
      <w:r w:rsidR="00D45F53" w:rsidRPr="00DB0EB5">
        <w:rPr>
          <w:sz w:val="25"/>
          <w:szCs w:val="25"/>
          <w:lang w:val="uk-UA"/>
        </w:rPr>
        <w:t>твору, який презентує цей жанр.</w:t>
      </w:r>
    </w:p>
    <w:p w:rsidR="0070678F" w:rsidRPr="00DB0EB5" w:rsidRDefault="00D45F53" w:rsidP="00D45F53">
      <w:pPr>
        <w:jc w:val="both"/>
        <w:rPr>
          <w:i/>
          <w:sz w:val="25"/>
          <w:szCs w:val="25"/>
          <w:lang w:val="uk-UA"/>
        </w:rPr>
      </w:pPr>
      <w:r w:rsidRPr="00DB0EB5">
        <w:rPr>
          <w:i/>
          <w:sz w:val="25"/>
          <w:szCs w:val="25"/>
          <w:lang w:val="uk-UA"/>
        </w:rPr>
        <w:t>Невеликий ліро-епічний твір фантастичного, легендарно-історичного, героїчного чи соціально-побутового змісту з драматично-напруженим сюжетом. Йому притаманні невелика кількість персонажів</w:t>
      </w:r>
      <w:r w:rsidR="009310FB" w:rsidRPr="00DB0EB5">
        <w:rPr>
          <w:i/>
          <w:sz w:val="25"/>
          <w:szCs w:val="25"/>
          <w:lang w:val="uk-UA"/>
        </w:rPr>
        <w:t>, в</w:t>
      </w:r>
      <w:r w:rsidRPr="00DB0EB5">
        <w:rPr>
          <w:i/>
          <w:sz w:val="25"/>
          <w:szCs w:val="25"/>
          <w:lang w:val="uk-UA"/>
        </w:rPr>
        <w:t>ідсутність деталізації, стислість викладу. Драматична гострота, часто трагізм сюжету у ньому поєднуються з виразно ліричним забарвленням оповіді.</w:t>
      </w:r>
    </w:p>
    <w:p w:rsidR="0070678F" w:rsidRPr="00DB0EB5" w:rsidRDefault="0070678F" w:rsidP="0070678F">
      <w:pPr>
        <w:jc w:val="right"/>
        <w:rPr>
          <w:b/>
          <w:sz w:val="25"/>
          <w:szCs w:val="25"/>
          <w:lang w:val="uk-UA"/>
        </w:rPr>
      </w:pPr>
      <w:r w:rsidRPr="00DB0EB5">
        <w:rPr>
          <w:b/>
          <w:sz w:val="25"/>
          <w:szCs w:val="25"/>
          <w:lang w:val="uk-UA"/>
        </w:rPr>
        <w:t>2б.</w:t>
      </w:r>
    </w:p>
    <w:p w:rsidR="0070678F" w:rsidRPr="00DB0EB5" w:rsidRDefault="0070678F" w:rsidP="00633E24">
      <w:pPr>
        <w:jc w:val="center"/>
        <w:rPr>
          <w:b/>
          <w:i/>
          <w:sz w:val="25"/>
          <w:szCs w:val="25"/>
          <w:lang w:val="uk-UA"/>
        </w:rPr>
      </w:pPr>
      <w:r w:rsidRPr="00DB0EB5">
        <w:rPr>
          <w:b/>
          <w:i/>
          <w:sz w:val="25"/>
          <w:szCs w:val="25"/>
          <w:lang w:val="uk-UA"/>
        </w:rPr>
        <w:t>ІІ рівень</w:t>
      </w:r>
    </w:p>
    <w:p w:rsidR="0070678F" w:rsidRPr="00DB0EB5" w:rsidRDefault="0070678F" w:rsidP="0070678F">
      <w:pPr>
        <w:rPr>
          <w:sz w:val="25"/>
          <w:szCs w:val="25"/>
          <w:lang w:val="uk-UA"/>
        </w:rPr>
      </w:pPr>
      <w:r w:rsidRPr="00DB0EB5">
        <w:rPr>
          <w:b/>
          <w:sz w:val="25"/>
          <w:szCs w:val="25"/>
          <w:lang w:val="uk-UA"/>
        </w:rPr>
        <w:t xml:space="preserve">1.  </w:t>
      </w:r>
      <w:r w:rsidRPr="00DB0EB5">
        <w:rPr>
          <w:sz w:val="25"/>
          <w:szCs w:val="25"/>
          <w:lang w:val="uk-UA"/>
        </w:rPr>
        <w:t xml:space="preserve">Яка сюжетна лінія розкриває тему </w:t>
      </w:r>
      <w:r w:rsidR="00415D5A" w:rsidRPr="00DB0EB5">
        <w:rPr>
          <w:sz w:val="25"/>
          <w:szCs w:val="25"/>
          <w:lang w:val="uk-UA"/>
        </w:rPr>
        <w:t xml:space="preserve">непереборності людського розуму </w:t>
      </w:r>
      <w:r w:rsidRPr="00DB0EB5">
        <w:rPr>
          <w:sz w:val="25"/>
          <w:szCs w:val="25"/>
          <w:lang w:val="uk-UA"/>
        </w:rPr>
        <w:t>у творі Й.В. Гете «Фауст»? Відповідь аргументуйте.</w:t>
      </w:r>
    </w:p>
    <w:p w:rsidR="0070678F" w:rsidRPr="00DB0EB5" w:rsidRDefault="0070678F" w:rsidP="0070678F">
      <w:pPr>
        <w:jc w:val="right"/>
        <w:rPr>
          <w:b/>
          <w:sz w:val="25"/>
          <w:szCs w:val="25"/>
          <w:lang w:val="uk-UA"/>
        </w:rPr>
      </w:pPr>
      <w:r w:rsidRPr="00DB0EB5">
        <w:rPr>
          <w:b/>
          <w:sz w:val="25"/>
          <w:szCs w:val="25"/>
          <w:lang w:val="uk-UA"/>
        </w:rPr>
        <w:t>5б.</w:t>
      </w:r>
    </w:p>
    <w:p w:rsidR="00C865DB" w:rsidRPr="00DB0EB5" w:rsidRDefault="0070678F" w:rsidP="00C865DB">
      <w:pPr>
        <w:rPr>
          <w:iCs/>
          <w:sz w:val="25"/>
          <w:szCs w:val="25"/>
          <w:lang w:val="uk-UA"/>
        </w:rPr>
      </w:pPr>
      <w:r w:rsidRPr="00DB0EB5">
        <w:rPr>
          <w:sz w:val="25"/>
          <w:szCs w:val="25"/>
          <w:lang w:val="uk-UA"/>
        </w:rPr>
        <w:t>2</w:t>
      </w:r>
      <w:r w:rsidR="00C865DB" w:rsidRPr="00DB0EB5">
        <w:rPr>
          <w:iCs/>
          <w:sz w:val="25"/>
          <w:szCs w:val="25"/>
          <w:lang w:val="uk-UA"/>
        </w:rPr>
        <w:t>. Які людські вади висміює Мольєр у своїй комедії «Міщанин-шляхтич»?</w:t>
      </w:r>
    </w:p>
    <w:p w:rsidR="0070678F" w:rsidRPr="00DB0EB5" w:rsidRDefault="0070678F" w:rsidP="0070678F">
      <w:pPr>
        <w:jc w:val="right"/>
        <w:rPr>
          <w:b/>
          <w:sz w:val="25"/>
          <w:szCs w:val="25"/>
          <w:lang w:val="uk-UA"/>
        </w:rPr>
      </w:pPr>
      <w:r w:rsidRPr="00DB0EB5">
        <w:rPr>
          <w:b/>
          <w:sz w:val="25"/>
          <w:szCs w:val="25"/>
          <w:lang w:val="uk-UA"/>
        </w:rPr>
        <w:t>5б.</w:t>
      </w:r>
    </w:p>
    <w:p w:rsidR="0070678F" w:rsidRPr="00DB0EB5" w:rsidRDefault="0070678F" w:rsidP="00633E24">
      <w:pPr>
        <w:jc w:val="center"/>
        <w:rPr>
          <w:b/>
          <w:i/>
          <w:sz w:val="25"/>
          <w:szCs w:val="25"/>
          <w:lang w:val="uk-UA"/>
        </w:rPr>
      </w:pPr>
      <w:r w:rsidRPr="00DB0EB5">
        <w:rPr>
          <w:b/>
          <w:i/>
          <w:sz w:val="25"/>
          <w:szCs w:val="25"/>
          <w:lang w:val="uk-UA"/>
        </w:rPr>
        <w:t>ІІІ рівень</w:t>
      </w:r>
    </w:p>
    <w:p w:rsidR="00C865DB" w:rsidRPr="00DB0EB5" w:rsidRDefault="00C865DB" w:rsidP="00C865DB">
      <w:pPr>
        <w:rPr>
          <w:iCs/>
          <w:sz w:val="25"/>
          <w:szCs w:val="25"/>
          <w:lang w:val="uk-UA"/>
        </w:rPr>
      </w:pPr>
      <w:r w:rsidRPr="00DB0EB5">
        <w:rPr>
          <w:iCs/>
          <w:sz w:val="25"/>
          <w:szCs w:val="25"/>
          <w:lang w:val="uk-UA"/>
        </w:rPr>
        <w:t xml:space="preserve">1. </w:t>
      </w:r>
      <w:proofErr w:type="spellStart"/>
      <w:r w:rsidRPr="00DB0EB5">
        <w:rPr>
          <w:iCs/>
          <w:sz w:val="25"/>
          <w:szCs w:val="25"/>
          <w:lang w:val="uk-UA"/>
        </w:rPr>
        <w:t>Обгрунтуйте</w:t>
      </w:r>
      <w:proofErr w:type="spellEnd"/>
      <w:r w:rsidRPr="00DB0EB5">
        <w:rPr>
          <w:iCs/>
          <w:sz w:val="25"/>
          <w:szCs w:val="25"/>
          <w:lang w:val="uk-UA"/>
        </w:rPr>
        <w:t xml:space="preserve"> актуальність твору Е.Т.А. Гофмана «Малюк </w:t>
      </w:r>
      <w:proofErr w:type="spellStart"/>
      <w:r w:rsidRPr="00DB0EB5">
        <w:rPr>
          <w:iCs/>
          <w:sz w:val="25"/>
          <w:szCs w:val="25"/>
          <w:lang w:val="uk-UA"/>
        </w:rPr>
        <w:t>Цахес</w:t>
      </w:r>
      <w:proofErr w:type="spellEnd"/>
      <w:r w:rsidRPr="00DB0EB5">
        <w:rPr>
          <w:iCs/>
          <w:sz w:val="25"/>
          <w:szCs w:val="25"/>
          <w:lang w:val="uk-UA"/>
        </w:rPr>
        <w:t xml:space="preserve"> на прізвисько </w:t>
      </w:r>
      <w:proofErr w:type="spellStart"/>
      <w:r w:rsidRPr="00DB0EB5">
        <w:rPr>
          <w:iCs/>
          <w:sz w:val="25"/>
          <w:szCs w:val="25"/>
          <w:lang w:val="uk-UA"/>
        </w:rPr>
        <w:t>Ціннобер</w:t>
      </w:r>
      <w:proofErr w:type="spellEnd"/>
      <w:r w:rsidRPr="00DB0EB5">
        <w:rPr>
          <w:iCs/>
          <w:sz w:val="25"/>
          <w:szCs w:val="25"/>
          <w:lang w:val="uk-UA"/>
        </w:rPr>
        <w:t>» для сучасного читача.</w:t>
      </w:r>
    </w:p>
    <w:p w:rsidR="00C865DB" w:rsidRPr="003C03DD" w:rsidRDefault="00C865DB" w:rsidP="00C865DB">
      <w:pPr>
        <w:jc w:val="right"/>
        <w:rPr>
          <w:b/>
          <w:bCs/>
          <w:iCs/>
          <w:sz w:val="25"/>
          <w:szCs w:val="25"/>
          <w:lang w:val="uk-UA"/>
        </w:rPr>
      </w:pPr>
      <w:r w:rsidRPr="003C03DD">
        <w:rPr>
          <w:b/>
          <w:bCs/>
          <w:iCs/>
          <w:sz w:val="25"/>
          <w:szCs w:val="25"/>
          <w:lang w:val="uk-UA"/>
        </w:rPr>
        <w:t>7б.</w:t>
      </w:r>
    </w:p>
    <w:p w:rsidR="00C865DB" w:rsidRPr="00DB0EB5" w:rsidRDefault="00C865DB" w:rsidP="00C865DB">
      <w:pPr>
        <w:rPr>
          <w:bCs/>
          <w:iCs/>
          <w:sz w:val="25"/>
          <w:szCs w:val="25"/>
          <w:lang w:val="uk-UA"/>
        </w:rPr>
      </w:pPr>
      <w:r w:rsidRPr="00DB0EB5">
        <w:rPr>
          <w:bCs/>
          <w:iCs/>
          <w:sz w:val="25"/>
          <w:szCs w:val="25"/>
          <w:lang w:val="uk-UA"/>
        </w:rPr>
        <w:t xml:space="preserve">2. </w:t>
      </w:r>
      <w:r w:rsidR="002B173F" w:rsidRPr="00DB0EB5">
        <w:rPr>
          <w:bCs/>
          <w:iCs/>
          <w:sz w:val="25"/>
          <w:szCs w:val="25"/>
          <w:lang w:val="uk-UA"/>
        </w:rPr>
        <w:t xml:space="preserve">Чому, на вашу думку, Ф. Шиллер наділяє свого героя Вільгельма </w:t>
      </w:r>
      <w:proofErr w:type="spellStart"/>
      <w:r w:rsidR="002B173F" w:rsidRPr="00DB0EB5">
        <w:rPr>
          <w:bCs/>
          <w:iCs/>
          <w:sz w:val="25"/>
          <w:szCs w:val="25"/>
          <w:lang w:val="uk-UA"/>
        </w:rPr>
        <w:t>Телля</w:t>
      </w:r>
      <w:proofErr w:type="spellEnd"/>
      <w:r w:rsidR="002B173F" w:rsidRPr="00DB0EB5">
        <w:rPr>
          <w:bCs/>
          <w:iCs/>
          <w:sz w:val="25"/>
          <w:szCs w:val="25"/>
          <w:lang w:val="uk-UA"/>
        </w:rPr>
        <w:t xml:space="preserve"> </w:t>
      </w:r>
      <w:r w:rsidR="008762D3" w:rsidRPr="00DB0EB5">
        <w:rPr>
          <w:bCs/>
          <w:iCs/>
          <w:sz w:val="25"/>
          <w:szCs w:val="25"/>
          <w:lang w:val="uk-UA"/>
        </w:rPr>
        <w:t xml:space="preserve">досить </w:t>
      </w:r>
      <w:r w:rsidR="002B173F" w:rsidRPr="00DB0EB5">
        <w:rPr>
          <w:bCs/>
          <w:iCs/>
          <w:sz w:val="25"/>
          <w:szCs w:val="25"/>
          <w:lang w:val="uk-UA"/>
        </w:rPr>
        <w:t>суперечливим</w:t>
      </w:r>
      <w:r w:rsidRPr="00DB0EB5">
        <w:rPr>
          <w:bCs/>
          <w:iCs/>
          <w:sz w:val="25"/>
          <w:szCs w:val="25"/>
          <w:lang w:val="uk-UA"/>
        </w:rPr>
        <w:t xml:space="preserve"> </w:t>
      </w:r>
      <w:r w:rsidR="002B173F" w:rsidRPr="00DB0EB5">
        <w:rPr>
          <w:bCs/>
          <w:iCs/>
          <w:sz w:val="25"/>
          <w:szCs w:val="25"/>
          <w:lang w:val="uk-UA"/>
        </w:rPr>
        <w:t>характером</w:t>
      </w:r>
      <w:r w:rsidRPr="00DB0EB5">
        <w:rPr>
          <w:bCs/>
          <w:iCs/>
          <w:sz w:val="25"/>
          <w:szCs w:val="25"/>
          <w:lang w:val="uk-UA"/>
        </w:rPr>
        <w:t xml:space="preserve">? </w:t>
      </w:r>
    </w:p>
    <w:p w:rsidR="00C865DB" w:rsidRPr="003C03DD" w:rsidRDefault="00C865DB" w:rsidP="00C865DB">
      <w:pPr>
        <w:jc w:val="right"/>
        <w:rPr>
          <w:b/>
          <w:bCs/>
          <w:iCs/>
          <w:sz w:val="25"/>
          <w:szCs w:val="25"/>
          <w:lang w:val="uk-UA"/>
        </w:rPr>
      </w:pPr>
      <w:r w:rsidRPr="003C03DD">
        <w:rPr>
          <w:b/>
          <w:bCs/>
          <w:iCs/>
          <w:sz w:val="25"/>
          <w:szCs w:val="25"/>
          <w:lang w:val="uk-UA"/>
        </w:rPr>
        <w:t>7б.</w:t>
      </w:r>
    </w:p>
    <w:p w:rsidR="00C865DB" w:rsidRPr="00DB0EB5" w:rsidRDefault="00C865DB" w:rsidP="00C865DB">
      <w:pPr>
        <w:rPr>
          <w:b/>
          <w:sz w:val="25"/>
          <w:szCs w:val="25"/>
          <w:lang w:val="uk-UA"/>
        </w:rPr>
      </w:pPr>
      <w:r w:rsidRPr="00DB0EB5">
        <w:rPr>
          <w:b/>
          <w:sz w:val="25"/>
          <w:szCs w:val="25"/>
          <w:lang w:val="uk-UA"/>
        </w:rPr>
        <w:t>Усього: 30 балів</w:t>
      </w:r>
    </w:p>
    <w:p w:rsidR="003F292B" w:rsidRDefault="003F292B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3F292B" w:rsidRPr="0004039F" w:rsidRDefault="003F292B" w:rsidP="003F292B">
      <w:pPr>
        <w:ind w:right="-104"/>
        <w:jc w:val="center"/>
        <w:rPr>
          <w:b/>
          <w:bCs/>
          <w:sz w:val="28"/>
          <w:szCs w:val="28"/>
          <w:lang w:val="uk-UA"/>
        </w:rPr>
      </w:pPr>
      <w:r w:rsidRPr="0004039F">
        <w:rPr>
          <w:b/>
          <w:bCs/>
          <w:sz w:val="28"/>
          <w:szCs w:val="28"/>
          <w:lang w:val="uk-UA"/>
        </w:rPr>
        <w:lastRenderedPageBreak/>
        <w:t xml:space="preserve">Завдання </w:t>
      </w:r>
      <w:r>
        <w:rPr>
          <w:b/>
          <w:sz w:val="28"/>
          <w:szCs w:val="28"/>
          <w:lang w:val="uk-UA"/>
        </w:rPr>
        <w:t>зі світової літератури</w:t>
      </w:r>
      <w:r w:rsidRPr="0004039F">
        <w:rPr>
          <w:b/>
          <w:bCs/>
          <w:sz w:val="28"/>
          <w:szCs w:val="28"/>
          <w:lang w:val="uk-UA"/>
        </w:rPr>
        <w:t xml:space="preserve"> ІІ етапу Всеукраїнського конкурсу-захисту </w:t>
      </w:r>
    </w:p>
    <w:p w:rsidR="003F292B" w:rsidRPr="004C14B4" w:rsidRDefault="003F292B" w:rsidP="003F292B">
      <w:pPr>
        <w:jc w:val="center"/>
        <w:rPr>
          <w:sz w:val="26"/>
          <w:szCs w:val="26"/>
          <w:lang w:val="uk-UA"/>
        </w:rPr>
      </w:pPr>
      <w:r w:rsidRPr="0004039F">
        <w:rPr>
          <w:b/>
          <w:bCs/>
          <w:sz w:val="28"/>
          <w:szCs w:val="28"/>
          <w:lang w:val="uk-UA"/>
        </w:rPr>
        <w:t xml:space="preserve">науково-дослідницьких робіт учнів-членів МАН України 2014-2015 </w:t>
      </w:r>
      <w:proofErr w:type="spellStart"/>
      <w:r w:rsidRPr="0004039F">
        <w:rPr>
          <w:b/>
          <w:bCs/>
          <w:sz w:val="28"/>
          <w:szCs w:val="28"/>
          <w:lang w:val="uk-UA"/>
        </w:rPr>
        <w:t>н.р</w:t>
      </w:r>
      <w:proofErr w:type="spellEnd"/>
      <w:r w:rsidRPr="0004039F">
        <w:rPr>
          <w:b/>
          <w:bCs/>
          <w:sz w:val="28"/>
          <w:szCs w:val="28"/>
          <w:lang w:val="uk-UA"/>
        </w:rPr>
        <w:t>.</w:t>
      </w:r>
    </w:p>
    <w:p w:rsidR="003F292B" w:rsidRDefault="003F292B" w:rsidP="0070678F">
      <w:pPr>
        <w:jc w:val="center"/>
        <w:rPr>
          <w:b/>
          <w:sz w:val="28"/>
          <w:szCs w:val="28"/>
          <w:lang w:val="uk-UA"/>
        </w:rPr>
      </w:pPr>
    </w:p>
    <w:p w:rsidR="0070678F" w:rsidRDefault="0070678F" w:rsidP="0070678F">
      <w:pPr>
        <w:jc w:val="center"/>
        <w:rPr>
          <w:b/>
          <w:sz w:val="36"/>
          <w:szCs w:val="36"/>
          <w:lang w:val="uk-UA"/>
        </w:rPr>
      </w:pPr>
      <w:r w:rsidRPr="003F292B">
        <w:rPr>
          <w:b/>
          <w:sz w:val="36"/>
          <w:szCs w:val="36"/>
          <w:lang w:val="uk-UA"/>
        </w:rPr>
        <w:t>10 клас</w:t>
      </w:r>
    </w:p>
    <w:p w:rsidR="003F292B" w:rsidRPr="003F292B" w:rsidRDefault="003F292B" w:rsidP="0070678F">
      <w:pPr>
        <w:jc w:val="center"/>
        <w:rPr>
          <w:b/>
          <w:sz w:val="36"/>
          <w:szCs w:val="36"/>
          <w:lang w:val="uk-UA"/>
        </w:rPr>
      </w:pPr>
    </w:p>
    <w:p w:rsidR="0070678F" w:rsidRPr="007051CB" w:rsidRDefault="0070678F" w:rsidP="00633E24">
      <w:pPr>
        <w:jc w:val="center"/>
        <w:rPr>
          <w:b/>
          <w:i/>
          <w:sz w:val="26"/>
          <w:szCs w:val="26"/>
          <w:lang w:val="uk-UA"/>
        </w:rPr>
      </w:pPr>
      <w:r w:rsidRPr="007051CB">
        <w:rPr>
          <w:b/>
          <w:i/>
          <w:sz w:val="26"/>
          <w:szCs w:val="26"/>
          <w:lang w:val="uk-UA"/>
        </w:rPr>
        <w:t>І рівень</w:t>
      </w:r>
    </w:p>
    <w:p w:rsidR="0070678F" w:rsidRPr="00E85964" w:rsidRDefault="00E85964" w:rsidP="00E85964">
      <w:pPr>
        <w:pStyle w:val="a3"/>
        <w:numPr>
          <w:ilvl w:val="0"/>
          <w:numId w:val="2"/>
        </w:numPr>
        <w:rPr>
          <w:sz w:val="26"/>
          <w:szCs w:val="26"/>
          <w:lang w:val="uk-UA"/>
        </w:rPr>
      </w:pPr>
      <w:r w:rsidRPr="00E85964">
        <w:rPr>
          <w:sz w:val="26"/>
          <w:szCs w:val="26"/>
          <w:lang w:val="uk-UA"/>
        </w:rPr>
        <w:t xml:space="preserve">Укажіть </w:t>
      </w:r>
      <w:r w:rsidR="00BF19A9">
        <w:rPr>
          <w:sz w:val="26"/>
          <w:szCs w:val="26"/>
          <w:lang w:val="uk-UA"/>
        </w:rPr>
        <w:t xml:space="preserve">назву літературного </w:t>
      </w:r>
      <w:r w:rsidRPr="00E85964">
        <w:rPr>
          <w:sz w:val="26"/>
          <w:szCs w:val="26"/>
          <w:lang w:val="uk-UA"/>
        </w:rPr>
        <w:t>жанр</w:t>
      </w:r>
      <w:r w:rsidR="00BF19A9">
        <w:rPr>
          <w:sz w:val="26"/>
          <w:szCs w:val="26"/>
          <w:lang w:val="uk-UA"/>
        </w:rPr>
        <w:t>у</w:t>
      </w:r>
      <w:r w:rsidRPr="00E85964">
        <w:rPr>
          <w:sz w:val="26"/>
          <w:szCs w:val="26"/>
          <w:lang w:val="uk-UA"/>
        </w:rPr>
        <w:t xml:space="preserve"> за поданим визначенням:</w:t>
      </w:r>
    </w:p>
    <w:p w:rsidR="00E85964" w:rsidRPr="00E85964" w:rsidRDefault="00E85964" w:rsidP="00F1124A">
      <w:pPr>
        <w:pStyle w:val="a3"/>
        <w:ind w:left="0" w:firstLine="720"/>
        <w:jc w:val="both"/>
        <w:rPr>
          <w:i/>
          <w:sz w:val="26"/>
          <w:szCs w:val="26"/>
          <w:lang w:val="uk-UA"/>
        </w:rPr>
      </w:pPr>
      <w:r w:rsidRPr="00E85964">
        <w:rPr>
          <w:i/>
          <w:sz w:val="26"/>
          <w:szCs w:val="26"/>
          <w:lang w:val="uk-UA"/>
        </w:rPr>
        <w:t>«Значний за обсягом твір епічного змісту, у якому широко й усебічно відтворено епохальний перелом у житті цілого народу, відображено події, що мають вирішальне значення для багатьох поколінь».</w:t>
      </w:r>
    </w:p>
    <w:p w:rsidR="00E85964" w:rsidRPr="00F1124A" w:rsidRDefault="00E85964" w:rsidP="00F1124A">
      <w:pPr>
        <w:ind w:firstLine="454"/>
        <w:rPr>
          <w:sz w:val="26"/>
          <w:szCs w:val="26"/>
          <w:lang w:val="uk-UA"/>
        </w:rPr>
      </w:pPr>
      <w:r w:rsidRPr="00F1124A">
        <w:rPr>
          <w:sz w:val="26"/>
          <w:szCs w:val="26"/>
          <w:lang w:val="uk-UA"/>
        </w:rPr>
        <w:t xml:space="preserve">Наведіть приклади </w:t>
      </w:r>
      <w:r w:rsidR="00BF19A9">
        <w:rPr>
          <w:sz w:val="26"/>
          <w:szCs w:val="26"/>
          <w:lang w:val="uk-UA"/>
        </w:rPr>
        <w:t xml:space="preserve">творів цього жанру </w:t>
      </w:r>
      <w:r w:rsidRPr="00F1124A">
        <w:rPr>
          <w:sz w:val="26"/>
          <w:szCs w:val="26"/>
          <w:lang w:val="uk-UA"/>
        </w:rPr>
        <w:t>(1-2 твори).</w:t>
      </w:r>
    </w:p>
    <w:p w:rsidR="0070678F" w:rsidRPr="007051CB" w:rsidRDefault="0070678F" w:rsidP="0070678F">
      <w:pPr>
        <w:ind w:left="454" w:firstLine="254"/>
        <w:jc w:val="right"/>
        <w:rPr>
          <w:b/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>2б.</w:t>
      </w:r>
    </w:p>
    <w:p w:rsidR="0070678F" w:rsidRPr="00E85964" w:rsidRDefault="0070678F" w:rsidP="00E85964">
      <w:pPr>
        <w:jc w:val="both"/>
        <w:rPr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 xml:space="preserve">2. </w:t>
      </w:r>
      <w:r w:rsidR="00E85964">
        <w:rPr>
          <w:sz w:val="26"/>
          <w:szCs w:val="26"/>
          <w:lang w:val="uk-UA"/>
        </w:rPr>
        <w:t xml:space="preserve">Укажіть, чий це портрет: </w:t>
      </w:r>
      <w:r w:rsidR="00E85964" w:rsidRPr="00E85964">
        <w:rPr>
          <w:i/>
          <w:sz w:val="26"/>
          <w:szCs w:val="26"/>
          <w:lang w:val="uk-UA"/>
        </w:rPr>
        <w:t>«Риси обличчя здавалися відлитими в бронзі. Оченята жовті, як у куниці, були майже без вій і боялися світла…Гострий ніс, подовбаний на кінчику віспою, скидався на свердлик. Від тієї хвилини, коли він прокидався, і до вечірніх нападів кашлю всі його вчинки були розмірені…»</w:t>
      </w:r>
      <w:r w:rsidR="00E85964">
        <w:rPr>
          <w:i/>
          <w:sz w:val="26"/>
          <w:szCs w:val="26"/>
          <w:lang w:val="uk-UA"/>
        </w:rPr>
        <w:t xml:space="preserve">. </w:t>
      </w:r>
      <w:r w:rsidR="00E85964" w:rsidRPr="00E85964">
        <w:rPr>
          <w:sz w:val="26"/>
          <w:szCs w:val="26"/>
          <w:lang w:val="uk-UA"/>
        </w:rPr>
        <w:t>Назвіть твір, його автора.</w:t>
      </w:r>
    </w:p>
    <w:p w:rsidR="0070678F" w:rsidRPr="007051CB" w:rsidRDefault="0070678F" w:rsidP="0070678F">
      <w:pPr>
        <w:jc w:val="right"/>
        <w:rPr>
          <w:b/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>2б.</w:t>
      </w:r>
    </w:p>
    <w:p w:rsidR="0070678F" w:rsidRPr="007051CB" w:rsidRDefault="0070678F" w:rsidP="0070678F">
      <w:pPr>
        <w:jc w:val="right"/>
        <w:rPr>
          <w:b/>
          <w:sz w:val="26"/>
          <w:szCs w:val="26"/>
          <w:lang w:val="uk-UA"/>
        </w:rPr>
      </w:pPr>
    </w:p>
    <w:p w:rsidR="0070678F" w:rsidRPr="006570A7" w:rsidRDefault="0070678F" w:rsidP="0070678F">
      <w:pPr>
        <w:rPr>
          <w:i/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 xml:space="preserve">3. </w:t>
      </w:r>
      <w:r w:rsidRPr="007051CB">
        <w:rPr>
          <w:sz w:val="26"/>
          <w:szCs w:val="26"/>
          <w:lang w:val="uk-UA"/>
        </w:rPr>
        <w:t xml:space="preserve">Продовжте речення: </w:t>
      </w:r>
      <w:r w:rsidRPr="006570A7">
        <w:rPr>
          <w:i/>
          <w:sz w:val="26"/>
          <w:szCs w:val="26"/>
          <w:lang w:val="uk-UA"/>
        </w:rPr>
        <w:t>«</w:t>
      </w:r>
      <w:r w:rsidR="006570A7" w:rsidRPr="006570A7">
        <w:rPr>
          <w:i/>
          <w:sz w:val="26"/>
          <w:szCs w:val="26"/>
          <w:lang w:val="uk-UA"/>
        </w:rPr>
        <w:t>Реалізм – це…».</w:t>
      </w:r>
    </w:p>
    <w:p w:rsidR="0070678F" w:rsidRPr="007051CB" w:rsidRDefault="0070678F" w:rsidP="0070678F">
      <w:pPr>
        <w:jc w:val="right"/>
        <w:rPr>
          <w:b/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>2б.</w:t>
      </w:r>
    </w:p>
    <w:p w:rsidR="0070678F" w:rsidRPr="007051CB" w:rsidRDefault="0070678F" w:rsidP="00633E24">
      <w:pPr>
        <w:jc w:val="center"/>
        <w:rPr>
          <w:b/>
          <w:i/>
          <w:sz w:val="26"/>
          <w:szCs w:val="26"/>
          <w:lang w:val="uk-UA"/>
        </w:rPr>
      </w:pPr>
      <w:r w:rsidRPr="007051CB">
        <w:rPr>
          <w:b/>
          <w:i/>
          <w:sz w:val="26"/>
          <w:szCs w:val="26"/>
          <w:lang w:val="uk-UA"/>
        </w:rPr>
        <w:t>ІІ рівень</w:t>
      </w:r>
    </w:p>
    <w:p w:rsidR="0070678F" w:rsidRPr="007051CB" w:rsidRDefault="0070678F" w:rsidP="0070678F">
      <w:pPr>
        <w:rPr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>1.</w:t>
      </w:r>
      <w:r w:rsidRPr="007051CB">
        <w:rPr>
          <w:sz w:val="26"/>
          <w:szCs w:val="26"/>
          <w:lang w:val="uk-UA"/>
        </w:rPr>
        <w:t xml:space="preserve">Заповніть паспорт твору </w:t>
      </w:r>
      <w:r w:rsidR="006570A7">
        <w:rPr>
          <w:sz w:val="26"/>
          <w:szCs w:val="26"/>
          <w:lang w:val="uk-UA"/>
        </w:rPr>
        <w:t xml:space="preserve">М. Гоголя </w:t>
      </w:r>
      <w:r w:rsidRPr="007051CB">
        <w:rPr>
          <w:sz w:val="26"/>
          <w:szCs w:val="26"/>
          <w:lang w:val="uk-UA"/>
        </w:rPr>
        <w:t>«</w:t>
      </w:r>
      <w:r w:rsidR="006570A7">
        <w:rPr>
          <w:sz w:val="26"/>
          <w:szCs w:val="26"/>
          <w:lang w:val="uk-UA"/>
        </w:rPr>
        <w:t>Тарас Бульба</w:t>
      </w:r>
      <w:r w:rsidRPr="007051CB">
        <w:rPr>
          <w:sz w:val="26"/>
          <w:szCs w:val="26"/>
          <w:lang w:val="uk-UA"/>
        </w:rPr>
        <w:t xml:space="preserve">». </w:t>
      </w:r>
    </w:p>
    <w:p w:rsidR="0070678F" w:rsidRPr="007051CB" w:rsidRDefault="0070678F" w:rsidP="0070678F">
      <w:pPr>
        <w:ind w:left="454" w:firstLine="254"/>
        <w:jc w:val="both"/>
        <w:rPr>
          <w:sz w:val="26"/>
          <w:szCs w:val="26"/>
          <w:lang w:val="uk-UA"/>
        </w:rPr>
      </w:pPr>
      <w:r w:rsidRPr="007051CB">
        <w:rPr>
          <w:sz w:val="26"/>
          <w:szCs w:val="26"/>
          <w:lang w:val="uk-UA"/>
        </w:rPr>
        <w:tab/>
        <w:t>Тема:</w:t>
      </w:r>
    </w:p>
    <w:p w:rsidR="0070678F" w:rsidRPr="007051CB" w:rsidRDefault="0070678F" w:rsidP="0070678F">
      <w:pPr>
        <w:ind w:left="454" w:firstLine="254"/>
        <w:jc w:val="both"/>
        <w:rPr>
          <w:sz w:val="26"/>
          <w:szCs w:val="26"/>
          <w:lang w:val="uk-UA"/>
        </w:rPr>
      </w:pPr>
      <w:r w:rsidRPr="007051CB">
        <w:rPr>
          <w:sz w:val="26"/>
          <w:szCs w:val="26"/>
          <w:lang w:val="uk-UA"/>
        </w:rPr>
        <w:tab/>
        <w:t xml:space="preserve">Ідея: </w:t>
      </w:r>
    </w:p>
    <w:p w:rsidR="0070678F" w:rsidRPr="007051CB" w:rsidRDefault="006570A7" w:rsidP="0070678F">
      <w:pPr>
        <w:ind w:left="454" w:firstLine="254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>Головні герої</w:t>
      </w:r>
      <w:r w:rsidR="0070678F" w:rsidRPr="007051CB">
        <w:rPr>
          <w:sz w:val="26"/>
          <w:szCs w:val="26"/>
          <w:lang w:val="uk-UA"/>
        </w:rPr>
        <w:t xml:space="preserve">: </w:t>
      </w:r>
    </w:p>
    <w:p w:rsidR="0070678F" w:rsidRPr="007051CB" w:rsidRDefault="0070678F" w:rsidP="0070678F">
      <w:pPr>
        <w:jc w:val="right"/>
        <w:rPr>
          <w:b/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>5б.</w:t>
      </w:r>
    </w:p>
    <w:p w:rsidR="0070678F" w:rsidRPr="007051CB" w:rsidRDefault="0070678F" w:rsidP="0070678F">
      <w:pPr>
        <w:jc w:val="both"/>
        <w:rPr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 xml:space="preserve">2. </w:t>
      </w:r>
      <w:r w:rsidRPr="007051CB">
        <w:rPr>
          <w:sz w:val="26"/>
          <w:szCs w:val="26"/>
          <w:lang w:val="uk-UA"/>
        </w:rPr>
        <w:t xml:space="preserve">Дайте характеристику образу </w:t>
      </w:r>
      <w:proofErr w:type="spellStart"/>
      <w:r w:rsidR="006570A7">
        <w:rPr>
          <w:sz w:val="26"/>
          <w:szCs w:val="26"/>
          <w:lang w:val="uk-UA"/>
        </w:rPr>
        <w:t>Феджіна</w:t>
      </w:r>
      <w:proofErr w:type="spellEnd"/>
      <w:r w:rsidR="006570A7">
        <w:rPr>
          <w:sz w:val="26"/>
          <w:szCs w:val="26"/>
          <w:lang w:val="uk-UA"/>
        </w:rPr>
        <w:t xml:space="preserve"> </w:t>
      </w:r>
      <w:r w:rsidRPr="007051CB">
        <w:rPr>
          <w:sz w:val="26"/>
          <w:szCs w:val="26"/>
          <w:lang w:val="uk-UA"/>
        </w:rPr>
        <w:t xml:space="preserve">із роману Ч. Діккенса «Пригоди    Олівера   </w:t>
      </w:r>
      <w:proofErr w:type="spellStart"/>
      <w:r w:rsidRPr="007051CB">
        <w:rPr>
          <w:sz w:val="26"/>
          <w:szCs w:val="26"/>
          <w:lang w:val="uk-UA"/>
        </w:rPr>
        <w:t>Твіста</w:t>
      </w:r>
      <w:proofErr w:type="spellEnd"/>
      <w:r w:rsidRPr="007051CB">
        <w:rPr>
          <w:sz w:val="26"/>
          <w:szCs w:val="26"/>
          <w:lang w:val="uk-UA"/>
        </w:rPr>
        <w:t xml:space="preserve">». </w:t>
      </w:r>
      <w:r w:rsidRPr="007051CB">
        <w:rPr>
          <w:i/>
          <w:sz w:val="26"/>
          <w:szCs w:val="26"/>
          <w:lang w:val="uk-UA"/>
        </w:rPr>
        <w:t xml:space="preserve"> </w:t>
      </w:r>
    </w:p>
    <w:p w:rsidR="0070678F" w:rsidRPr="007051CB" w:rsidRDefault="0070678F" w:rsidP="0070678F">
      <w:pPr>
        <w:jc w:val="right"/>
        <w:rPr>
          <w:b/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>5б.</w:t>
      </w:r>
    </w:p>
    <w:p w:rsidR="0070678F" w:rsidRPr="007051CB" w:rsidRDefault="0070678F" w:rsidP="00633E24">
      <w:pPr>
        <w:jc w:val="center"/>
        <w:rPr>
          <w:b/>
          <w:i/>
          <w:sz w:val="26"/>
          <w:szCs w:val="26"/>
          <w:lang w:val="uk-UA"/>
        </w:rPr>
      </w:pPr>
      <w:r w:rsidRPr="007051CB">
        <w:rPr>
          <w:b/>
          <w:i/>
          <w:sz w:val="26"/>
          <w:szCs w:val="26"/>
          <w:lang w:val="uk-UA"/>
        </w:rPr>
        <w:t>ІІІ рівень</w:t>
      </w:r>
    </w:p>
    <w:p w:rsidR="0070678F" w:rsidRPr="004E4EA2" w:rsidRDefault="004E4EA2" w:rsidP="0070678F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4E4EA2">
        <w:rPr>
          <w:sz w:val="26"/>
          <w:szCs w:val="26"/>
          <w:lang w:val="uk-UA"/>
        </w:rPr>
        <w:t>Поясніть</w:t>
      </w:r>
      <w:r w:rsidR="00BF19A9">
        <w:rPr>
          <w:sz w:val="26"/>
          <w:szCs w:val="26"/>
          <w:lang w:val="uk-UA"/>
        </w:rPr>
        <w:t>, який</w:t>
      </w:r>
      <w:r w:rsidRPr="004E4EA2">
        <w:rPr>
          <w:sz w:val="26"/>
          <w:szCs w:val="26"/>
          <w:lang w:val="uk-UA"/>
        </w:rPr>
        <w:t xml:space="preserve"> зв'язок між </w:t>
      </w:r>
      <w:r w:rsidR="00BF19A9">
        <w:rPr>
          <w:sz w:val="26"/>
          <w:szCs w:val="26"/>
          <w:lang w:val="uk-UA"/>
        </w:rPr>
        <w:t xml:space="preserve">Наполеоном і </w:t>
      </w:r>
      <w:r w:rsidRPr="004E4EA2">
        <w:rPr>
          <w:sz w:val="26"/>
          <w:szCs w:val="26"/>
          <w:lang w:val="uk-UA"/>
        </w:rPr>
        <w:t>персонажами творів Стендаля «Червоне і чорне»</w:t>
      </w:r>
      <w:r>
        <w:rPr>
          <w:sz w:val="26"/>
          <w:szCs w:val="26"/>
          <w:lang w:val="uk-UA"/>
        </w:rPr>
        <w:t xml:space="preserve"> і</w:t>
      </w:r>
      <w:r w:rsidR="0070678F" w:rsidRPr="004E4EA2">
        <w:rPr>
          <w:sz w:val="26"/>
          <w:szCs w:val="26"/>
          <w:lang w:val="uk-UA"/>
        </w:rPr>
        <w:t xml:space="preserve"> Ф.</w:t>
      </w:r>
      <w:r>
        <w:rPr>
          <w:sz w:val="26"/>
          <w:szCs w:val="26"/>
          <w:lang w:val="uk-UA"/>
        </w:rPr>
        <w:t>М. Достоєвського</w:t>
      </w:r>
      <w:r w:rsidRPr="004E4EA2">
        <w:rPr>
          <w:sz w:val="26"/>
          <w:szCs w:val="26"/>
          <w:lang w:val="uk-UA"/>
        </w:rPr>
        <w:t xml:space="preserve"> «Злочин і кара»</w:t>
      </w:r>
      <w:r w:rsidR="0070678F" w:rsidRPr="004E4EA2">
        <w:rPr>
          <w:sz w:val="26"/>
          <w:szCs w:val="26"/>
          <w:lang w:val="uk-UA"/>
        </w:rPr>
        <w:t>?</w:t>
      </w:r>
      <w:r>
        <w:rPr>
          <w:sz w:val="26"/>
          <w:szCs w:val="26"/>
          <w:lang w:val="uk-UA"/>
        </w:rPr>
        <w:t xml:space="preserve"> </w:t>
      </w:r>
      <w:r w:rsidR="0070678F" w:rsidRPr="004E4EA2">
        <w:rPr>
          <w:sz w:val="26"/>
          <w:szCs w:val="26"/>
          <w:lang w:val="uk-UA"/>
        </w:rPr>
        <w:t>Відповідь аргументуйте.</w:t>
      </w:r>
    </w:p>
    <w:p w:rsidR="0070678F" w:rsidRPr="007051CB" w:rsidRDefault="0070678F" w:rsidP="0070678F">
      <w:pPr>
        <w:jc w:val="right"/>
        <w:rPr>
          <w:b/>
          <w:sz w:val="26"/>
          <w:szCs w:val="26"/>
          <w:lang w:val="uk-UA"/>
        </w:rPr>
      </w:pPr>
      <w:r w:rsidRPr="007051CB">
        <w:rPr>
          <w:sz w:val="26"/>
          <w:szCs w:val="26"/>
          <w:lang w:val="uk-UA"/>
        </w:rPr>
        <w:tab/>
      </w:r>
      <w:r w:rsidRPr="007051CB">
        <w:rPr>
          <w:b/>
          <w:sz w:val="26"/>
          <w:szCs w:val="26"/>
          <w:lang w:val="uk-UA"/>
        </w:rPr>
        <w:t>7б.</w:t>
      </w:r>
    </w:p>
    <w:p w:rsidR="0070678F" w:rsidRPr="007051CB" w:rsidRDefault="0070678F" w:rsidP="0070678F">
      <w:pPr>
        <w:rPr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 xml:space="preserve">2. </w:t>
      </w:r>
      <w:r w:rsidR="00F00371">
        <w:rPr>
          <w:sz w:val="26"/>
          <w:szCs w:val="26"/>
          <w:lang w:val="uk-UA"/>
        </w:rPr>
        <w:t xml:space="preserve">Поясніть, у чому </w:t>
      </w:r>
      <w:r w:rsidR="00BF19A9">
        <w:rPr>
          <w:sz w:val="26"/>
          <w:szCs w:val="26"/>
          <w:lang w:val="uk-UA"/>
        </w:rPr>
        <w:t>оригінальність версії «вічного» образу скупого О. де Бальзака</w:t>
      </w:r>
      <w:r w:rsidR="004E4EA2">
        <w:rPr>
          <w:sz w:val="26"/>
          <w:szCs w:val="26"/>
          <w:lang w:val="uk-UA"/>
        </w:rPr>
        <w:t>.</w:t>
      </w:r>
      <w:r w:rsidRPr="007051CB">
        <w:rPr>
          <w:sz w:val="26"/>
          <w:szCs w:val="26"/>
          <w:lang w:val="uk-UA"/>
        </w:rPr>
        <w:t xml:space="preserve"> </w:t>
      </w:r>
    </w:p>
    <w:p w:rsidR="0070678F" w:rsidRPr="007051CB" w:rsidRDefault="0070678F" w:rsidP="0070678F">
      <w:pPr>
        <w:jc w:val="right"/>
        <w:rPr>
          <w:b/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>7б.</w:t>
      </w:r>
    </w:p>
    <w:p w:rsidR="0070678F" w:rsidRDefault="0070678F" w:rsidP="0070678F">
      <w:pPr>
        <w:rPr>
          <w:b/>
          <w:sz w:val="26"/>
          <w:szCs w:val="26"/>
          <w:lang w:val="uk-UA"/>
        </w:rPr>
      </w:pPr>
      <w:r w:rsidRPr="007051CB">
        <w:rPr>
          <w:b/>
          <w:sz w:val="26"/>
          <w:szCs w:val="26"/>
          <w:lang w:val="uk-UA"/>
        </w:rPr>
        <w:t>Усього: 30 балів</w:t>
      </w:r>
    </w:p>
    <w:p w:rsidR="004E4EA2" w:rsidRDefault="004E4EA2" w:rsidP="0070678F">
      <w:pPr>
        <w:rPr>
          <w:b/>
          <w:sz w:val="26"/>
          <w:szCs w:val="26"/>
          <w:lang w:val="uk-UA"/>
        </w:rPr>
      </w:pPr>
    </w:p>
    <w:p w:rsidR="004E4EA2" w:rsidRDefault="004E4EA2" w:rsidP="0070678F">
      <w:pPr>
        <w:rPr>
          <w:iCs/>
          <w:sz w:val="28"/>
          <w:szCs w:val="28"/>
          <w:lang w:val="uk-UA"/>
        </w:rPr>
      </w:pPr>
    </w:p>
    <w:p w:rsidR="00DB0EB5" w:rsidRDefault="00DB0EB5" w:rsidP="0070678F">
      <w:pPr>
        <w:jc w:val="center"/>
        <w:rPr>
          <w:iCs/>
          <w:sz w:val="26"/>
          <w:szCs w:val="26"/>
          <w:lang w:val="uk-UA"/>
        </w:rPr>
      </w:pPr>
    </w:p>
    <w:p w:rsidR="00DB0EB5" w:rsidRDefault="00DB0EB5" w:rsidP="0070678F">
      <w:pPr>
        <w:jc w:val="center"/>
        <w:rPr>
          <w:iCs/>
          <w:sz w:val="26"/>
          <w:szCs w:val="26"/>
          <w:lang w:val="uk-UA"/>
        </w:rPr>
      </w:pPr>
    </w:p>
    <w:p w:rsidR="00DB0EB5" w:rsidRDefault="00DB0EB5" w:rsidP="0070678F">
      <w:pPr>
        <w:jc w:val="center"/>
        <w:rPr>
          <w:iCs/>
          <w:sz w:val="26"/>
          <w:szCs w:val="26"/>
          <w:lang w:val="uk-UA"/>
        </w:rPr>
      </w:pPr>
    </w:p>
    <w:p w:rsidR="00DB0EB5" w:rsidRDefault="00DB0EB5" w:rsidP="0070678F">
      <w:pPr>
        <w:jc w:val="center"/>
        <w:rPr>
          <w:iCs/>
          <w:sz w:val="26"/>
          <w:szCs w:val="26"/>
          <w:lang w:val="uk-UA"/>
        </w:rPr>
      </w:pPr>
    </w:p>
    <w:p w:rsidR="00F00371" w:rsidRDefault="00F00371" w:rsidP="0070678F">
      <w:pPr>
        <w:jc w:val="center"/>
        <w:rPr>
          <w:iCs/>
          <w:sz w:val="26"/>
          <w:szCs w:val="26"/>
          <w:lang w:val="uk-UA"/>
        </w:rPr>
      </w:pPr>
    </w:p>
    <w:p w:rsidR="003F292B" w:rsidRDefault="003F292B">
      <w:pPr>
        <w:spacing w:after="200" w:line="276" w:lineRule="auto"/>
        <w:rPr>
          <w:iCs/>
          <w:lang w:val="uk-UA"/>
        </w:rPr>
      </w:pPr>
      <w:r>
        <w:rPr>
          <w:iCs/>
          <w:lang w:val="uk-UA"/>
        </w:rPr>
        <w:br w:type="page"/>
      </w:r>
    </w:p>
    <w:p w:rsidR="00DB0EB5" w:rsidRDefault="00DB0EB5" w:rsidP="0070678F">
      <w:pPr>
        <w:jc w:val="center"/>
        <w:rPr>
          <w:iCs/>
          <w:lang w:val="uk-UA"/>
        </w:rPr>
      </w:pPr>
    </w:p>
    <w:p w:rsidR="003F292B" w:rsidRPr="0004039F" w:rsidRDefault="003F292B" w:rsidP="003F292B">
      <w:pPr>
        <w:ind w:right="-104"/>
        <w:jc w:val="center"/>
        <w:rPr>
          <w:b/>
          <w:bCs/>
          <w:sz w:val="28"/>
          <w:szCs w:val="28"/>
          <w:lang w:val="uk-UA"/>
        </w:rPr>
      </w:pPr>
      <w:r w:rsidRPr="0004039F">
        <w:rPr>
          <w:b/>
          <w:bCs/>
          <w:sz w:val="28"/>
          <w:szCs w:val="28"/>
          <w:lang w:val="uk-UA"/>
        </w:rPr>
        <w:t xml:space="preserve">Завдання </w:t>
      </w:r>
      <w:r>
        <w:rPr>
          <w:b/>
          <w:sz w:val="28"/>
          <w:szCs w:val="28"/>
          <w:lang w:val="uk-UA"/>
        </w:rPr>
        <w:t>зі світової літератури</w:t>
      </w:r>
      <w:r w:rsidRPr="0004039F">
        <w:rPr>
          <w:b/>
          <w:bCs/>
          <w:sz w:val="28"/>
          <w:szCs w:val="28"/>
          <w:lang w:val="uk-UA"/>
        </w:rPr>
        <w:t xml:space="preserve"> ІІ етапу Всеукраїнського конкурсу-захисту </w:t>
      </w:r>
    </w:p>
    <w:p w:rsidR="003F292B" w:rsidRPr="004C14B4" w:rsidRDefault="003F292B" w:rsidP="003F292B">
      <w:pPr>
        <w:jc w:val="center"/>
        <w:rPr>
          <w:sz w:val="26"/>
          <w:szCs w:val="26"/>
          <w:lang w:val="uk-UA"/>
        </w:rPr>
      </w:pPr>
      <w:r w:rsidRPr="0004039F">
        <w:rPr>
          <w:b/>
          <w:bCs/>
          <w:sz w:val="28"/>
          <w:szCs w:val="28"/>
          <w:lang w:val="uk-UA"/>
        </w:rPr>
        <w:t xml:space="preserve">науково-дослідницьких робіт учнів-членів МАН України 2014-2015 </w:t>
      </w:r>
      <w:proofErr w:type="spellStart"/>
      <w:r w:rsidRPr="0004039F">
        <w:rPr>
          <w:b/>
          <w:bCs/>
          <w:sz w:val="28"/>
          <w:szCs w:val="28"/>
          <w:lang w:val="uk-UA"/>
        </w:rPr>
        <w:t>н.р</w:t>
      </w:r>
      <w:proofErr w:type="spellEnd"/>
      <w:r w:rsidRPr="0004039F">
        <w:rPr>
          <w:b/>
          <w:bCs/>
          <w:sz w:val="28"/>
          <w:szCs w:val="28"/>
          <w:lang w:val="uk-UA"/>
        </w:rPr>
        <w:t>.</w:t>
      </w:r>
    </w:p>
    <w:p w:rsidR="003F292B" w:rsidRDefault="003F292B" w:rsidP="0070678F">
      <w:pPr>
        <w:jc w:val="center"/>
        <w:rPr>
          <w:b/>
          <w:sz w:val="28"/>
          <w:szCs w:val="28"/>
          <w:lang w:val="uk-UA"/>
        </w:rPr>
      </w:pPr>
    </w:p>
    <w:p w:rsidR="0070678F" w:rsidRPr="003F292B" w:rsidRDefault="0070678F" w:rsidP="0070678F">
      <w:pPr>
        <w:jc w:val="center"/>
        <w:rPr>
          <w:b/>
          <w:sz w:val="36"/>
          <w:szCs w:val="36"/>
          <w:lang w:val="uk-UA"/>
        </w:rPr>
      </w:pPr>
      <w:r w:rsidRPr="003F292B">
        <w:rPr>
          <w:b/>
          <w:sz w:val="36"/>
          <w:szCs w:val="36"/>
          <w:lang w:val="uk-UA"/>
        </w:rPr>
        <w:t>11 клас</w:t>
      </w:r>
    </w:p>
    <w:p w:rsidR="0070678F" w:rsidRDefault="0070678F" w:rsidP="0070678F">
      <w:pPr>
        <w:ind w:left="-142"/>
        <w:jc w:val="center"/>
        <w:rPr>
          <w:b/>
          <w:sz w:val="28"/>
          <w:szCs w:val="28"/>
          <w:lang w:val="uk-UA"/>
        </w:rPr>
      </w:pPr>
    </w:p>
    <w:p w:rsidR="0070678F" w:rsidRPr="00592238" w:rsidRDefault="0070678F" w:rsidP="00633E24">
      <w:pPr>
        <w:ind w:left="-142"/>
        <w:jc w:val="center"/>
        <w:rPr>
          <w:b/>
          <w:i/>
          <w:sz w:val="28"/>
          <w:szCs w:val="28"/>
          <w:lang w:val="uk-UA"/>
        </w:rPr>
      </w:pPr>
      <w:r w:rsidRPr="00592238">
        <w:rPr>
          <w:b/>
          <w:i/>
          <w:sz w:val="28"/>
          <w:szCs w:val="28"/>
          <w:lang w:val="uk-UA"/>
        </w:rPr>
        <w:t>І рівень</w:t>
      </w:r>
    </w:p>
    <w:p w:rsidR="0070678F" w:rsidRPr="00EC523A" w:rsidRDefault="0070678F" w:rsidP="00F1124A">
      <w:pPr>
        <w:ind w:left="-142" w:firstLine="142"/>
        <w:rPr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1.</w:t>
      </w:r>
      <w:r w:rsidRPr="00EC523A">
        <w:rPr>
          <w:b/>
          <w:i/>
          <w:sz w:val="26"/>
          <w:szCs w:val="26"/>
          <w:lang w:val="uk-UA"/>
        </w:rPr>
        <w:t xml:space="preserve"> </w:t>
      </w:r>
      <w:r w:rsidR="004B5B19">
        <w:rPr>
          <w:sz w:val="26"/>
          <w:szCs w:val="26"/>
          <w:lang w:val="uk-UA"/>
        </w:rPr>
        <w:t xml:space="preserve">Поясніть назву поетичної збірки </w:t>
      </w:r>
      <w:proofErr w:type="spellStart"/>
      <w:r w:rsidR="004B5B19">
        <w:rPr>
          <w:sz w:val="26"/>
          <w:szCs w:val="26"/>
          <w:lang w:val="uk-UA"/>
        </w:rPr>
        <w:t>Волта</w:t>
      </w:r>
      <w:proofErr w:type="spellEnd"/>
      <w:r w:rsidR="004B5B19">
        <w:rPr>
          <w:sz w:val="26"/>
          <w:szCs w:val="26"/>
          <w:lang w:val="uk-UA"/>
        </w:rPr>
        <w:t xml:space="preserve"> </w:t>
      </w:r>
      <w:proofErr w:type="spellStart"/>
      <w:r w:rsidR="004B5B19">
        <w:rPr>
          <w:sz w:val="26"/>
          <w:szCs w:val="26"/>
          <w:lang w:val="uk-UA"/>
        </w:rPr>
        <w:t>Вітмена</w:t>
      </w:r>
      <w:proofErr w:type="spellEnd"/>
      <w:r w:rsidR="004B5B19">
        <w:rPr>
          <w:sz w:val="26"/>
          <w:szCs w:val="26"/>
          <w:lang w:val="uk-UA"/>
        </w:rPr>
        <w:t xml:space="preserve"> «Листя трави».</w:t>
      </w:r>
      <w:r w:rsidRPr="00EC523A">
        <w:rPr>
          <w:sz w:val="26"/>
          <w:szCs w:val="26"/>
          <w:lang w:val="uk-UA"/>
        </w:rPr>
        <w:t xml:space="preserve"> </w:t>
      </w:r>
    </w:p>
    <w:p w:rsidR="0070678F" w:rsidRDefault="0070678F" w:rsidP="0070678F">
      <w:pPr>
        <w:ind w:left="-142"/>
        <w:jc w:val="right"/>
        <w:rPr>
          <w:b/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2б.</w:t>
      </w:r>
    </w:p>
    <w:p w:rsidR="004B5B19" w:rsidRPr="00F1124A" w:rsidRDefault="004B5B19" w:rsidP="00F1124A">
      <w:pPr>
        <w:pStyle w:val="a3"/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F1124A">
        <w:rPr>
          <w:sz w:val="26"/>
          <w:szCs w:val="26"/>
          <w:lang w:val="uk-UA"/>
        </w:rPr>
        <w:t xml:space="preserve">Представниками якої філософської і модерністської течії в літературі були А.Камю і </w:t>
      </w:r>
      <w:r w:rsidR="00513A07">
        <w:rPr>
          <w:sz w:val="26"/>
          <w:szCs w:val="26"/>
          <w:lang w:val="uk-UA"/>
        </w:rPr>
        <w:t xml:space="preserve">           </w:t>
      </w:r>
      <w:r w:rsidRPr="00F1124A">
        <w:rPr>
          <w:sz w:val="26"/>
          <w:szCs w:val="26"/>
          <w:lang w:val="uk-UA"/>
        </w:rPr>
        <w:t xml:space="preserve">Ж.-П. Сартр? Назвіть твір А. Камю, який містить характерні ознаки цієї модерністської течії. </w:t>
      </w:r>
    </w:p>
    <w:p w:rsidR="00DB0EB5" w:rsidRDefault="0070678F" w:rsidP="00DB0EB5">
      <w:pPr>
        <w:ind w:left="-142" w:hanging="1"/>
        <w:jc w:val="right"/>
        <w:rPr>
          <w:b/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2б.</w:t>
      </w:r>
    </w:p>
    <w:p w:rsidR="00DB0EB5" w:rsidRDefault="00DB0EB5" w:rsidP="00DB0EB5">
      <w:pPr>
        <w:ind w:left="-142" w:hanging="1"/>
        <w:jc w:val="right"/>
        <w:rPr>
          <w:b/>
          <w:sz w:val="26"/>
          <w:szCs w:val="26"/>
          <w:lang w:val="uk-UA"/>
        </w:rPr>
      </w:pPr>
    </w:p>
    <w:p w:rsidR="0070678F" w:rsidRDefault="0070678F" w:rsidP="00DB0EB5">
      <w:pPr>
        <w:ind w:left="-142" w:hanging="1"/>
        <w:jc w:val="both"/>
        <w:rPr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3</w:t>
      </w:r>
      <w:r w:rsidR="00DB0EB5">
        <w:rPr>
          <w:sz w:val="26"/>
          <w:szCs w:val="26"/>
          <w:lang w:val="uk-UA"/>
        </w:rPr>
        <w:t xml:space="preserve">. </w:t>
      </w:r>
      <w:r w:rsidR="00AB30FD">
        <w:rPr>
          <w:sz w:val="26"/>
          <w:szCs w:val="26"/>
          <w:lang w:val="uk-UA"/>
        </w:rPr>
        <w:t>Яка з авангардистських течій дал</w:t>
      </w:r>
      <w:r w:rsidR="000E5512">
        <w:rPr>
          <w:sz w:val="26"/>
          <w:szCs w:val="26"/>
          <w:lang w:val="uk-UA"/>
        </w:rPr>
        <w:t>а поштовх до розвитку в кіно тієї</w:t>
      </w:r>
      <w:r w:rsidR="00AB30FD">
        <w:rPr>
          <w:sz w:val="26"/>
          <w:szCs w:val="26"/>
          <w:lang w:val="uk-UA"/>
        </w:rPr>
        <w:t xml:space="preserve"> лінії, що трансформувалась у так звані «фільми жахів»</w:t>
      </w:r>
      <w:r w:rsidR="00F1124A">
        <w:rPr>
          <w:sz w:val="26"/>
          <w:szCs w:val="26"/>
          <w:lang w:val="uk-UA"/>
        </w:rPr>
        <w:t>. Поясніть назву цієї течії.</w:t>
      </w:r>
    </w:p>
    <w:p w:rsidR="00DB0EB5" w:rsidRPr="00EC523A" w:rsidRDefault="00DB0EB5" w:rsidP="00DB0EB5">
      <w:pPr>
        <w:ind w:left="-142" w:hanging="1"/>
        <w:jc w:val="both"/>
        <w:rPr>
          <w:b/>
          <w:sz w:val="26"/>
          <w:szCs w:val="26"/>
          <w:lang w:val="uk-UA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</w:tblGrid>
      <w:tr w:rsidR="000E5512" w:rsidRPr="00DB0EB5" w:rsidTr="00EF59AE">
        <w:tc>
          <w:tcPr>
            <w:tcW w:w="2551" w:type="dxa"/>
            <w:shd w:val="clear" w:color="auto" w:fill="auto"/>
            <w:vAlign w:val="center"/>
          </w:tcPr>
          <w:p w:rsidR="000E5512" w:rsidRPr="007051CB" w:rsidRDefault="000E5512" w:rsidP="00EF59AE">
            <w:pPr>
              <w:ind w:left="-142"/>
              <w:jc w:val="center"/>
              <w:rPr>
                <w:b/>
                <w:lang w:val="uk-UA"/>
              </w:rPr>
            </w:pPr>
            <w:r w:rsidRPr="007051CB">
              <w:rPr>
                <w:b/>
                <w:lang w:val="uk-UA"/>
              </w:rPr>
              <w:t>Течія</w:t>
            </w:r>
          </w:p>
        </w:tc>
      </w:tr>
      <w:tr w:rsidR="000E5512" w:rsidRPr="00DB0EB5" w:rsidTr="00EF59AE">
        <w:tc>
          <w:tcPr>
            <w:tcW w:w="2551" w:type="dxa"/>
            <w:shd w:val="clear" w:color="auto" w:fill="auto"/>
          </w:tcPr>
          <w:p w:rsidR="000E5512" w:rsidRPr="007051CB" w:rsidRDefault="000E5512" w:rsidP="00EF59AE">
            <w:pPr>
              <w:ind w:left="-1809" w:firstLine="1701"/>
              <w:rPr>
                <w:lang w:val="uk-UA"/>
              </w:rPr>
            </w:pPr>
            <w:r>
              <w:rPr>
                <w:b/>
                <w:lang w:val="uk-UA"/>
              </w:rPr>
              <w:t xml:space="preserve"> А</w:t>
            </w:r>
            <w:r w:rsidRPr="007051CB">
              <w:rPr>
                <w:b/>
                <w:lang w:val="uk-UA"/>
              </w:rPr>
              <w:t>  </w:t>
            </w:r>
            <w:r w:rsidRPr="007051CB">
              <w:rPr>
                <w:lang w:val="uk-UA"/>
              </w:rPr>
              <w:t>Акмеїзм</w:t>
            </w:r>
          </w:p>
        </w:tc>
      </w:tr>
      <w:tr w:rsidR="000E5512" w:rsidRPr="00DB0EB5" w:rsidTr="00EF59AE">
        <w:tc>
          <w:tcPr>
            <w:tcW w:w="2551" w:type="dxa"/>
            <w:shd w:val="clear" w:color="auto" w:fill="auto"/>
          </w:tcPr>
          <w:p w:rsidR="000E5512" w:rsidRPr="007051CB" w:rsidRDefault="000E5512" w:rsidP="00EF59AE">
            <w:pPr>
              <w:ind w:left="-1809" w:firstLine="170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7051CB">
              <w:rPr>
                <w:b/>
                <w:lang w:val="uk-UA"/>
              </w:rPr>
              <w:t>Б  </w:t>
            </w:r>
            <w:r w:rsidRPr="007051CB">
              <w:rPr>
                <w:lang w:val="uk-UA"/>
              </w:rPr>
              <w:t>Символізм</w:t>
            </w:r>
          </w:p>
        </w:tc>
      </w:tr>
      <w:tr w:rsidR="000E5512" w:rsidRPr="00DB0EB5" w:rsidTr="00EF59AE">
        <w:tc>
          <w:tcPr>
            <w:tcW w:w="2551" w:type="dxa"/>
            <w:shd w:val="clear" w:color="auto" w:fill="auto"/>
          </w:tcPr>
          <w:p w:rsidR="000E5512" w:rsidRPr="007051CB" w:rsidRDefault="000E5512" w:rsidP="00EF59AE">
            <w:pPr>
              <w:ind w:left="-1809" w:firstLine="170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7051CB">
              <w:rPr>
                <w:b/>
                <w:lang w:val="uk-UA"/>
              </w:rPr>
              <w:t>В  </w:t>
            </w:r>
            <w:r w:rsidRPr="007051CB">
              <w:rPr>
                <w:lang w:val="uk-UA"/>
              </w:rPr>
              <w:t>Екзистенціалізм</w:t>
            </w:r>
          </w:p>
        </w:tc>
      </w:tr>
      <w:tr w:rsidR="000E5512" w:rsidRPr="00DB0EB5" w:rsidTr="00EF59AE">
        <w:tc>
          <w:tcPr>
            <w:tcW w:w="2551" w:type="dxa"/>
            <w:shd w:val="clear" w:color="auto" w:fill="auto"/>
          </w:tcPr>
          <w:p w:rsidR="000E5512" w:rsidRPr="007051CB" w:rsidRDefault="000E5512" w:rsidP="00EF59AE">
            <w:pPr>
              <w:ind w:left="-1809" w:firstLine="1701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7051CB">
              <w:rPr>
                <w:b/>
                <w:lang w:val="uk-UA"/>
              </w:rPr>
              <w:t>Г  </w:t>
            </w:r>
            <w:r w:rsidRPr="007051CB">
              <w:rPr>
                <w:lang w:val="uk-UA"/>
              </w:rPr>
              <w:t>Експресіонізм</w:t>
            </w:r>
          </w:p>
        </w:tc>
      </w:tr>
      <w:tr w:rsidR="000E5512" w:rsidRPr="00DB0EB5" w:rsidTr="00EF59AE">
        <w:tc>
          <w:tcPr>
            <w:tcW w:w="2551" w:type="dxa"/>
            <w:shd w:val="clear" w:color="auto" w:fill="auto"/>
          </w:tcPr>
          <w:p w:rsidR="000E5512" w:rsidRPr="007051CB" w:rsidRDefault="000E5512" w:rsidP="00AB30FD">
            <w:pPr>
              <w:ind w:left="-142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Д  </w:t>
            </w:r>
            <w:r w:rsidRPr="00AB30FD">
              <w:rPr>
                <w:lang w:val="uk-UA"/>
              </w:rPr>
              <w:t>Сюрреалізм</w:t>
            </w:r>
          </w:p>
        </w:tc>
      </w:tr>
    </w:tbl>
    <w:p w:rsidR="0070678F" w:rsidRPr="008D0C12" w:rsidRDefault="0070678F" w:rsidP="0070678F">
      <w:pPr>
        <w:ind w:left="-142" w:firstLine="709"/>
        <w:rPr>
          <w:sz w:val="10"/>
          <w:szCs w:val="10"/>
          <w:lang w:val="uk-UA"/>
        </w:rPr>
      </w:pPr>
    </w:p>
    <w:p w:rsidR="0070678F" w:rsidRDefault="0070678F" w:rsidP="0070678F">
      <w:pPr>
        <w:ind w:left="-142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2б.</w:t>
      </w:r>
    </w:p>
    <w:p w:rsidR="0070678F" w:rsidRPr="00E9637A" w:rsidRDefault="0070678F" w:rsidP="00633E24">
      <w:pPr>
        <w:ind w:left="-142"/>
        <w:jc w:val="center"/>
        <w:rPr>
          <w:b/>
          <w:i/>
          <w:sz w:val="28"/>
          <w:szCs w:val="28"/>
          <w:lang w:val="uk-UA"/>
        </w:rPr>
      </w:pPr>
      <w:r w:rsidRPr="00E9637A">
        <w:rPr>
          <w:b/>
          <w:i/>
          <w:sz w:val="28"/>
          <w:szCs w:val="28"/>
          <w:lang w:val="uk-UA"/>
        </w:rPr>
        <w:t>ІІ рівень</w:t>
      </w:r>
    </w:p>
    <w:p w:rsidR="0070678F" w:rsidRPr="00EC523A" w:rsidRDefault="0070678F" w:rsidP="0070678F">
      <w:pPr>
        <w:ind w:left="-142"/>
        <w:rPr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1.</w:t>
      </w:r>
      <w:r w:rsidRPr="00EC523A">
        <w:rPr>
          <w:sz w:val="26"/>
          <w:szCs w:val="26"/>
          <w:lang w:val="uk-UA"/>
        </w:rPr>
        <w:t xml:space="preserve"> </w:t>
      </w:r>
      <w:r w:rsidR="000E5512">
        <w:rPr>
          <w:sz w:val="26"/>
          <w:szCs w:val="26"/>
          <w:lang w:val="uk-UA"/>
        </w:rPr>
        <w:t xml:space="preserve">Схарактеризуйте </w:t>
      </w:r>
      <w:proofErr w:type="spellStart"/>
      <w:r w:rsidR="000E5512">
        <w:rPr>
          <w:sz w:val="26"/>
          <w:szCs w:val="26"/>
          <w:lang w:val="uk-UA"/>
        </w:rPr>
        <w:t>Грегора</w:t>
      </w:r>
      <w:proofErr w:type="spellEnd"/>
      <w:r w:rsidR="000E5512">
        <w:rPr>
          <w:sz w:val="26"/>
          <w:szCs w:val="26"/>
          <w:lang w:val="uk-UA"/>
        </w:rPr>
        <w:t xml:space="preserve"> </w:t>
      </w:r>
      <w:proofErr w:type="spellStart"/>
      <w:r w:rsidR="000E5512">
        <w:rPr>
          <w:sz w:val="26"/>
          <w:szCs w:val="26"/>
          <w:lang w:val="uk-UA"/>
        </w:rPr>
        <w:t>Замзу</w:t>
      </w:r>
      <w:proofErr w:type="spellEnd"/>
      <w:r w:rsidR="000E5512">
        <w:rPr>
          <w:sz w:val="26"/>
          <w:szCs w:val="26"/>
          <w:lang w:val="uk-UA"/>
        </w:rPr>
        <w:t xml:space="preserve"> – персонажа із твору </w:t>
      </w:r>
      <w:r w:rsidRPr="00EC523A">
        <w:rPr>
          <w:sz w:val="26"/>
          <w:szCs w:val="26"/>
          <w:lang w:val="uk-UA"/>
        </w:rPr>
        <w:t>Ф. Кафки «Перевтілення».</w:t>
      </w:r>
      <w:r w:rsidR="000E5512">
        <w:rPr>
          <w:sz w:val="26"/>
          <w:szCs w:val="26"/>
          <w:lang w:val="uk-UA"/>
        </w:rPr>
        <w:t xml:space="preserve"> Яке суспільне явище символізує цей образ?</w:t>
      </w:r>
    </w:p>
    <w:p w:rsidR="0070678F" w:rsidRPr="00EC523A" w:rsidRDefault="0070678F" w:rsidP="0070678F">
      <w:pPr>
        <w:ind w:left="-142"/>
        <w:jc w:val="right"/>
        <w:rPr>
          <w:b/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5</w:t>
      </w:r>
      <w:r w:rsidR="00DB0EB5">
        <w:rPr>
          <w:b/>
          <w:sz w:val="26"/>
          <w:szCs w:val="26"/>
          <w:lang w:val="uk-UA"/>
        </w:rPr>
        <w:t xml:space="preserve"> </w:t>
      </w:r>
      <w:r w:rsidRPr="00EC523A">
        <w:rPr>
          <w:b/>
          <w:sz w:val="26"/>
          <w:szCs w:val="26"/>
          <w:lang w:val="uk-UA"/>
        </w:rPr>
        <w:t>б.</w:t>
      </w:r>
    </w:p>
    <w:p w:rsidR="0070678F" w:rsidRPr="00EC523A" w:rsidRDefault="0070678F" w:rsidP="0070678F">
      <w:pPr>
        <w:ind w:left="-142"/>
        <w:rPr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 xml:space="preserve">2. </w:t>
      </w:r>
      <w:r w:rsidRPr="00EC523A">
        <w:rPr>
          <w:sz w:val="26"/>
          <w:szCs w:val="26"/>
          <w:lang w:val="uk-UA"/>
        </w:rPr>
        <w:t xml:space="preserve">У чому </w:t>
      </w:r>
      <w:r w:rsidR="000E5512">
        <w:rPr>
          <w:sz w:val="26"/>
          <w:szCs w:val="26"/>
          <w:lang w:val="uk-UA"/>
        </w:rPr>
        <w:t>основний конфлікт драми Г.</w:t>
      </w:r>
      <w:r w:rsidRPr="00EC523A">
        <w:rPr>
          <w:sz w:val="26"/>
          <w:szCs w:val="26"/>
          <w:lang w:val="uk-UA"/>
        </w:rPr>
        <w:t>Ібсена</w:t>
      </w:r>
      <w:r w:rsidR="000E5512">
        <w:rPr>
          <w:sz w:val="26"/>
          <w:szCs w:val="26"/>
          <w:lang w:val="uk-UA"/>
        </w:rPr>
        <w:t xml:space="preserve"> «Ляльковий дім»</w:t>
      </w:r>
      <w:r w:rsidRPr="00EC523A">
        <w:rPr>
          <w:sz w:val="26"/>
          <w:szCs w:val="26"/>
          <w:lang w:val="uk-UA"/>
        </w:rPr>
        <w:t>?</w:t>
      </w:r>
    </w:p>
    <w:p w:rsidR="0070678F" w:rsidRDefault="0070678F" w:rsidP="0070678F">
      <w:pPr>
        <w:ind w:left="-142"/>
        <w:jc w:val="right"/>
        <w:rPr>
          <w:b/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5</w:t>
      </w:r>
      <w:r w:rsidR="00DB0EB5">
        <w:rPr>
          <w:b/>
          <w:sz w:val="26"/>
          <w:szCs w:val="26"/>
          <w:lang w:val="uk-UA"/>
        </w:rPr>
        <w:t xml:space="preserve"> </w:t>
      </w:r>
      <w:r w:rsidRPr="00EC523A">
        <w:rPr>
          <w:b/>
          <w:sz w:val="26"/>
          <w:szCs w:val="26"/>
          <w:lang w:val="uk-UA"/>
        </w:rPr>
        <w:t>б.</w:t>
      </w:r>
    </w:p>
    <w:p w:rsidR="0070678F" w:rsidRPr="00EC523A" w:rsidRDefault="0070678F" w:rsidP="0070678F">
      <w:pPr>
        <w:ind w:left="-142"/>
        <w:jc w:val="right"/>
        <w:rPr>
          <w:b/>
          <w:sz w:val="26"/>
          <w:szCs w:val="26"/>
          <w:lang w:val="uk-UA"/>
        </w:rPr>
      </w:pPr>
    </w:p>
    <w:p w:rsidR="0070678F" w:rsidRPr="00EC523A" w:rsidRDefault="0070678F" w:rsidP="00633E24">
      <w:pPr>
        <w:ind w:left="-142"/>
        <w:jc w:val="center"/>
        <w:rPr>
          <w:b/>
          <w:i/>
          <w:sz w:val="26"/>
          <w:szCs w:val="26"/>
          <w:lang w:val="uk-UA"/>
        </w:rPr>
      </w:pPr>
      <w:r w:rsidRPr="00EC523A">
        <w:rPr>
          <w:b/>
          <w:i/>
          <w:sz w:val="26"/>
          <w:szCs w:val="26"/>
          <w:lang w:val="uk-UA"/>
        </w:rPr>
        <w:t>ІІІ рівень</w:t>
      </w:r>
    </w:p>
    <w:p w:rsidR="0070678F" w:rsidRPr="00EC523A" w:rsidRDefault="0070678F" w:rsidP="0070678F">
      <w:pPr>
        <w:ind w:left="-142"/>
        <w:jc w:val="both"/>
        <w:rPr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 xml:space="preserve">1. </w:t>
      </w:r>
      <w:r w:rsidR="00283A1E">
        <w:rPr>
          <w:sz w:val="26"/>
          <w:szCs w:val="26"/>
          <w:lang w:val="uk-UA"/>
        </w:rPr>
        <w:t>Чому роман</w:t>
      </w:r>
      <w:r w:rsidRPr="00EC523A">
        <w:rPr>
          <w:sz w:val="26"/>
          <w:szCs w:val="26"/>
          <w:lang w:val="uk-UA"/>
        </w:rPr>
        <w:t xml:space="preserve"> </w:t>
      </w:r>
      <w:r w:rsidR="00283A1E">
        <w:rPr>
          <w:sz w:val="26"/>
          <w:szCs w:val="26"/>
          <w:lang w:val="uk-UA"/>
        </w:rPr>
        <w:t xml:space="preserve">«Майстер і Маргарита» називають головною книгою </w:t>
      </w:r>
      <w:r w:rsidRPr="00EC523A">
        <w:rPr>
          <w:sz w:val="26"/>
          <w:szCs w:val="26"/>
          <w:lang w:val="uk-UA"/>
        </w:rPr>
        <w:t xml:space="preserve"> </w:t>
      </w:r>
      <w:r w:rsidR="00283A1E" w:rsidRPr="00EC523A">
        <w:rPr>
          <w:sz w:val="26"/>
          <w:szCs w:val="26"/>
          <w:lang w:val="uk-UA"/>
        </w:rPr>
        <w:t>М. Булгакова</w:t>
      </w:r>
      <w:r w:rsidR="00283A1E">
        <w:rPr>
          <w:sz w:val="26"/>
          <w:szCs w:val="26"/>
          <w:lang w:val="uk-UA"/>
        </w:rPr>
        <w:t>? Відповідь обґрунтуйте.</w:t>
      </w:r>
      <w:r w:rsidR="00283A1E" w:rsidRPr="00EC523A">
        <w:rPr>
          <w:sz w:val="26"/>
          <w:szCs w:val="26"/>
          <w:lang w:val="uk-UA"/>
        </w:rPr>
        <w:t xml:space="preserve"> </w:t>
      </w:r>
    </w:p>
    <w:p w:rsidR="0070678F" w:rsidRPr="00EC523A" w:rsidRDefault="0070678F" w:rsidP="0070678F">
      <w:pPr>
        <w:ind w:left="-142"/>
        <w:jc w:val="right"/>
        <w:rPr>
          <w:b/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7б.</w:t>
      </w:r>
    </w:p>
    <w:p w:rsidR="0070678F" w:rsidRPr="00EC523A" w:rsidRDefault="0070678F" w:rsidP="0070678F">
      <w:pPr>
        <w:ind w:left="-142"/>
        <w:rPr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2.</w:t>
      </w:r>
      <w:r w:rsidRPr="00EC523A">
        <w:rPr>
          <w:sz w:val="26"/>
          <w:szCs w:val="26"/>
          <w:lang w:val="uk-UA"/>
        </w:rPr>
        <w:t xml:space="preserve"> </w:t>
      </w:r>
      <w:r w:rsidR="001129F8">
        <w:rPr>
          <w:sz w:val="26"/>
          <w:szCs w:val="26"/>
          <w:lang w:val="uk-UA"/>
        </w:rPr>
        <w:t xml:space="preserve">Чи погоджуєтесь ви із висловом Миколи Гоголя: «У письменника тільки і є один учитель – самі читачі»? </w:t>
      </w:r>
      <w:r w:rsidR="00B01B54">
        <w:rPr>
          <w:sz w:val="26"/>
          <w:szCs w:val="26"/>
          <w:lang w:val="uk-UA"/>
        </w:rPr>
        <w:t xml:space="preserve"> Відповідь аргументуйте, наводячи приклади із життя письменників, твори яких ви вивчали.</w:t>
      </w:r>
      <w:bookmarkStart w:id="0" w:name="_GoBack"/>
      <w:bookmarkEnd w:id="0"/>
    </w:p>
    <w:p w:rsidR="0070678F" w:rsidRDefault="0070678F" w:rsidP="0070678F">
      <w:pPr>
        <w:jc w:val="right"/>
        <w:rPr>
          <w:b/>
          <w:sz w:val="26"/>
          <w:szCs w:val="26"/>
          <w:lang w:val="uk-UA"/>
        </w:rPr>
      </w:pPr>
      <w:r w:rsidRPr="00EC523A">
        <w:rPr>
          <w:b/>
          <w:sz w:val="26"/>
          <w:szCs w:val="26"/>
          <w:lang w:val="uk-UA"/>
        </w:rPr>
        <w:t>7б.</w:t>
      </w:r>
    </w:p>
    <w:p w:rsidR="0070678F" w:rsidRPr="003132EF" w:rsidRDefault="0070678F" w:rsidP="0070678F">
      <w:pPr>
        <w:rPr>
          <w:lang w:val="uk-UA"/>
        </w:rPr>
      </w:pPr>
      <w:r>
        <w:rPr>
          <w:b/>
          <w:sz w:val="28"/>
          <w:szCs w:val="28"/>
          <w:lang w:val="uk-UA"/>
        </w:rPr>
        <w:t>Усього: 30 балів</w:t>
      </w:r>
    </w:p>
    <w:p w:rsidR="000B15CE" w:rsidRPr="001129F8" w:rsidRDefault="000B15CE">
      <w:pPr>
        <w:rPr>
          <w:lang w:val="uk-UA"/>
        </w:rPr>
      </w:pPr>
    </w:p>
    <w:sectPr w:rsidR="000B15CE" w:rsidRPr="001129F8" w:rsidSect="00DB0EB5">
      <w:pgSz w:w="11906" w:h="16838"/>
      <w:pgMar w:top="426" w:right="84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079"/>
    <w:multiLevelType w:val="hybridMultilevel"/>
    <w:tmpl w:val="A776E6A8"/>
    <w:lvl w:ilvl="0" w:tplc="ABFEC6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CA01DF"/>
    <w:multiLevelType w:val="hybridMultilevel"/>
    <w:tmpl w:val="70AAA47A"/>
    <w:lvl w:ilvl="0" w:tplc="8444B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678F"/>
    <w:rsid w:val="0000103B"/>
    <w:rsid w:val="00001DEF"/>
    <w:rsid w:val="0000265F"/>
    <w:rsid w:val="00005512"/>
    <w:rsid w:val="0000615B"/>
    <w:rsid w:val="00006484"/>
    <w:rsid w:val="00006F3D"/>
    <w:rsid w:val="00015B1D"/>
    <w:rsid w:val="00017E6B"/>
    <w:rsid w:val="00020EB8"/>
    <w:rsid w:val="000228F3"/>
    <w:rsid w:val="00025715"/>
    <w:rsid w:val="000302C3"/>
    <w:rsid w:val="00034165"/>
    <w:rsid w:val="00034FC3"/>
    <w:rsid w:val="000354CE"/>
    <w:rsid w:val="00044FEE"/>
    <w:rsid w:val="000511B4"/>
    <w:rsid w:val="00052A89"/>
    <w:rsid w:val="000621B1"/>
    <w:rsid w:val="00062E51"/>
    <w:rsid w:val="000638D5"/>
    <w:rsid w:val="00065BF2"/>
    <w:rsid w:val="00077228"/>
    <w:rsid w:val="00077DFC"/>
    <w:rsid w:val="0008098B"/>
    <w:rsid w:val="00080E96"/>
    <w:rsid w:val="00081193"/>
    <w:rsid w:val="00084103"/>
    <w:rsid w:val="00084B21"/>
    <w:rsid w:val="000863B4"/>
    <w:rsid w:val="00090DBE"/>
    <w:rsid w:val="00096B1E"/>
    <w:rsid w:val="000B07DA"/>
    <w:rsid w:val="000B15CE"/>
    <w:rsid w:val="000B3B6E"/>
    <w:rsid w:val="000B3FE5"/>
    <w:rsid w:val="000B4751"/>
    <w:rsid w:val="000C33D9"/>
    <w:rsid w:val="000C397D"/>
    <w:rsid w:val="000D36E2"/>
    <w:rsid w:val="000D5F79"/>
    <w:rsid w:val="000E0351"/>
    <w:rsid w:val="000E1C05"/>
    <w:rsid w:val="000E2AAF"/>
    <w:rsid w:val="000E4092"/>
    <w:rsid w:val="000E5512"/>
    <w:rsid w:val="000E7C46"/>
    <w:rsid w:val="001129F8"/>
    <w:rsid w:val="00117F98"/>
    <w:rsid w:val="00123CD7"/>
    <w:rsid w:val="00124DFE"/>
    <w:rsid w:val="00133880"/>
    <w:rsid w:val="00135C8B"/>
    <w:rsid w:val="00136C3D"/>
    <w:rsid w:val="00143860"/>
    <w:rsid w:val="0015036C"/>
    <w:rsid w:val="001632D5"/>
    <w:rsid w:val="001747D0"/>
    <w:rsid w:val="00177201"/>
    <w:rsid w:val="00185279"/>
    <w:rsid w:val="00190EA1"/>
    <w:rsid w:val="001927E3"/>
    <w:rsid w:val="00195087"/>
    <w:rsid w:val="00196307"/>
    <w:rsid w:val="0019695E"/>
    <w:rsid w:val="001A1564"/>
    <w:rsid w:val="001A4D0F"/>
    <w:rsid w:val="001B5639"/>
    <w:rsid w:val="001B6B74"/>
    <w:rsid w:val="001C1C92"/>
    <w:rsid w:val="001C749C"/>
    <w:rsid w:val="001C7BA2"/>
    <w:rsid w:val="001C7C0E"/>
    <w:rsid w:val="001D06D4"/>
    <w:rsid w:val="001D0D05"/>
    <w:rsid w:val="001D3BBB"/>
    <w:rsid w:val="001E0C30"/>
    <w:rsid w:val="001E36E5"/>
    <w:rsid w:val="001E4203"/>
    <w:rsid w:val="001F05FB"/>
    <w:rsid w:val="001F08B0"/>
    <w:rsid w:val="001F76DE"/>
    <w:rsid w:val="002007A5"/>
    <w:rsid w:val="002023BC"/>
    <w:rsid w:val="0020392A"/>
    <w:rsid w:val="002057F3"/>
    <w:rsid w:val="00205AD8"/>
    <w:rsid w:val="002060ED"/>
    <w:rsid w:val="00212D68"/>
    <w:rsid w:val="002144FE"/>
    <w:rsid w:val="00220DB6"/>
    <w:rsid w:val="002238C8"/>
    <w:rsid w:val="0022592A"/>
    <w:rsid w:val="00226782"/>
    <w:rsid w:val="00227AAE"/>
    <w:rsid w:val="00233D9A"/>
    <w:rsid w:val="002345C4"/>
    <w:rsid w:val="00234B26"/>
    <w:rsid w:val="002366D1"/>
    <w:rsid w:val="00236E06"/>
    <w:rsid w:val="00237F1D"/>
    <w:rsid w:val="002434DE"/>
    <w:rsid w:val="00243E88"/>
    <w:rsid w:val="0024440B"/>
    <w:rsid w:val="00245BF0"/>
    <w:rsid w:val="0024632B"/>
    <w:rsid w:val="00252E08"/>
    <w:rsid w:val="00254FD5"/>
    <w:rsid w:val="00255821"/>
    <w:rsid w:val="002563A6"/>
    <w:rsid w:val="002569D3"/>
    <w:rsid w:val="00263254"/>
    <w:rsid w:val="00264EB7"/>
    <w:rsid w:val="00267C17"/>
    <w:rsid w:val="00273607"/>
    <w:rsid w:val="0027612F"/>
    <w:rsid w:val="00283A1E"/>
    <w:rsid w:val="00284062"/>
    <w:rsid w:val="0028620E"/>
    <w:rsid w:val="002866C3"/>
    <w:rsid w:val="00291712"/>
    <w:rsid w:val="0029549C"/>
    <w:rsid w:val="002954D3"/>
    <w:rsid w:val="00295520"/>
    <w:rsid w:val="00297C58"/>
    <w:rsid w:val="002A092C"/>
    <w:rsid w:val="002A0C42"/>
    <w:rsid w:val="002A1EA5"/>
    <w:rsid w:val="002A2395"/>
    <w:rsid w:val="002A2B19"/>
    <w:rsid w:val="002A345B"/>
    <w:rsid w:val="002A3A1B"/>
    <w:rsid w:val="002A4C28"/>
    <w:rsid w:val="002B173F"/>
    <w:rsid w:val="002B2072"/>
    <w:rsid w:val="002B6FCD"/>
    <w:rsid w:val="002C075A"/>
    <w:rsid w:val="002C0A1A"/>
    <w:rsid w:val="002C0F89"/>
    <w:rsid w:val="002C20FF"/>
    <w:rsid w:val="002C2C8F"/>
    <w:rsid w:val="002C610D"/>
    <w:rsid w:val="002C63F0"/>
    <w:rsid w:val="002C68BB"/>
    <w:rsid w:val="002C7C0E"/>
    <w:rsid w:val="002D15AB"/>
    <w:rsid w:val="002D3E46"/>
    <w:rsid w:val="002D5947"/>
    <w:rsid w:val="002E2776"/>
    <w:rsid w:val="002E56C5"/>
    <w:rsid w:val="002F170E"/>
    <w:rsid w:val="002F2F30"/>
    <w:rsid w:val="002F4364"/>
    <w:rsid w:val="002F5724"/>
    <w:rsid w:val="002F5A5C"/>
    <w:rsid w:val="00301D88"/>
    <w:rsid w:val="003021D2"/>
    <w:rsid w:val="00305723"/>
    <w:rsid w:val="00306BFF"/>
    <w:rsid w:val="00306DC5"/>
    <w:rsid w:val="0031096A"/>
    <w:rsid w:val="003156F4"/>
    <w:rsid w:val="00315966"/>
    <w:rsid w:val="00316B1A"/>
    <w:rsid w:val="00317CC8"/>
    <w:rsid w:val="00320438"/>
    <w:rsid w:val="00324202"/>
    <w:rsid w:val="0033060A"/>
    <w:rsid w:val="003308BA"/>
    <w:rsid w:val="003328D5"/>
    <w:rsid w:val="003353D7"/>
    <w:rsid w:val="00335F85"/>
    <w:rsid w:val="00342A7F"/>
    <w:rsid w:val="00347EF7"/>
    <w:rsid w:val="00351D95"/>
    <w:rsid w:val="00352387"/>
    <w:rsid w:val="003543AA"/>
    <w:rsid w:val="00354986"/>
    <w:rsid w:val="00361962"/>
    <w:rsid w:val="003647F5"/>
    <w:rsid w:val="00372EDB"/>
    <w:rsid w:val="00374A2D"/>
    <w:rsid w:val="00386C24"/>
    <w:rsid w:val="00387E2D"/>
    <w:rsid w:val="003927BE"/>
    <w:rsid w:val="0039422A"/>
    <w:rsid w:val="003A178B"/>
    <w:rsid w:val="003A215B"/>
    <w:rsid w:val="003A2A54"/>
    <w:rsid w:val="003A53EB"/>
    <w:rsid w:val="003A6409"/>
    <w:rsid w:val="003B2081"/>
    <w:rsid w:val="003B42BA"/>
    <w:rsid w:val="003B76BB"/>
    <w:rsid w:val="003B76DE"/>
    <w:rsid w:val="003C02B7"/>
    <w:rsid w:val="003C03DD"/>
    <w:rsid w:val="003C386D"/>
    <w:rsid w:val="003C5F2F"/>
    <w:rsid w:val="003C76FC"/>
    <w:rsid w:val="003D03AC"/>
    <w:rsid w:val="003D0A65"/>
    <w:rsid w:val="003D7C16"/>
    <w:rsid w:val="003E0105"/>
    <w:rsid w:val="003E0189"/>
    <w:rsid w:val="003E491A"/>
    <w:rsid w:val="003E59F5"/>
    <w:rsid w:val="003E5AE1"/>
    <w:rsid w:val="003E6967"/>
    <w:rsid w:val="003F292B"/>
    <w:rsid w:val="003F2ECA"/>
    <w:rsid w:val="003F3E9B"/>
    <w:rsid w:val="004048D7"/>
    <w:rsid w:val="00404DED"/>
    <w:rsid w:val="004052DD"/>
    <w:rsid w:val="00406D9B"/>
    <w:rsid w:val="00407823"/>
    <w:rsid w:val="00407973"/>
    <w:rsid w:val="004113C4"/>
    <w:rsid w:val="00415D5A"/>
    <w:rsid w:val="00420E55"/>
    <w:rsid w:val="004216C6"/>
    <w:rsid w:val="00422332"/>
    <w:rsid w:val="00425F98"/>
    <w:rsid w:val="00432D62"/>
    <w:rsid w:val="00435F1D"/>
    <w:rsid w:val="004426DA"/>
    <w:rsid w:val="00442F92"/>
    <w:rsid w:val="00443686"/>
    <w:rsid w:val="004444D3"/>
    <w:rsid w:val="0044489F"/>
    <w:rsid w:val="00445D10"/>
    <w:rsid w:val="00453320"/>
    <w:rsid w:val="00460A87"/>
    <w:rsid w:val="0046207E"/>
    <w:rsid w:val="004622AE"/>
    <w:rsid w:val="00467085"/>
    <w:rsid w:val="00476844"/>
    <w:rsid w:val="004808E3"/>
    <w:rsid w:val="004830C8"/>
    <w:rsid w:val="00485689"/>
    <w:rsid w:val="0049395B"/>
    <w:rsid w:val="00496446"/>
    <w:rsid w:val="00496C0A"/>
    <w:rsid w:val="004A488A"/>
    <w:rsid w:val="004A49E1"/>
    <w:rsid w:val="004A6F83"/>
    <w:rsid w:val="004B261B"/>
    <w:rsid w:val="004B2E94"/>
    <w:rsid w:val="004B39DA"/>
    <w:rsid w:val="004B5B19"/>
    <w:rsid w:val="004C24C6"/>
    <w:rsid w:val="004C5E3F"/>
    <w:rsid w:val="004D25BC"/>
    <w:rsid w:val="004D444B"/>
    <w:rsid w:val="004E1B95"/>
    <w:rsid w:val="004E2B6F"/>
    <w:rsid w:val="004E359C"/>
    <w:rsid w:val="004E4EA2"/>
    <w:rsid w:val="004F23EE"/>
    <w:rsid w:val="004F2A2C"/>
    <w:rsid w:val="004F6696"/>
    <w:rsid w:val="004F7A21"/>
    <w:rsid w:val="00500AC9"/>
    <w:rsid w:val="00503CF0"/>
    <w:rsid w:val="0050702A"/>
    <w:rsid w:val="00507344"/>
    <w:rsid w:val="005114E1"/>
    <w:rsid w:val="00513280"/>
    <w:rsid w:val="00513A07"/>
    <w:rsid w:val="005232F6"/>
    <w:rsid w:val="005233DA"/>
    <w:rsid w:val="00525941"/>
    <w:rsid w:val="00527815"/>
    <w:rsid w:val="00533C23"/>
    <w:rsid w:val="005353F7"/>
    <w:rsid w:val="00536DBB"/>
    <w:rsid w:val="0053751E"/>
    <w:rsid w:val="0053759E"/>
    <w:rsid w:val="00544257"/>
    <w:rsid w:val="00550BA6"/>
    <w:rsid w:val="00551A34"/>
    <w:rsid w:val="00551A90"/>
    <w:rsid w:val="00551FE9"/>
    <w:rsid w:val="00552BCF"/>
    <w:rsid w:val="0055345F"/>
    <w:rsid w:val="00563111"/>
    <w:rsid w:val="00563339"/>
    <w:rsid w:val="00563ED3"/>
    <w:rsid w:val="0057148F"/>
    <w:rsid w:val="00571FE3"/>
    <w:rsid w:val="0057289C"/>
    <w:rsid w:val="00580A65"/>
    <w:rsid w:val="00582B51"/>
    <w:rsid w:val="0059197F"/>
    <w:rsid w:val="0059248B"/>
    <w:rsid w:val="00592B35"/>
    <w:rsid w:val="005946A8"/>
    <w:rsid w:val="0059541B"/>
    <w:rsid w:val="0059548A"/>
    <w:rsid w:val="00595940"/>
    <w:rsid w:val="005A2B7C"/>
    <w:rsid w:val="005A53B7"/>
    <w:rsid w:val="005C295F"/>
    <w:rsid w:val="005C5BC4"/>
    <w:rsid w:val="005C6C8A"/>
    <w:rsid w:val="005C7BCC"/>
    <w:rsid w:val="005D3EDC"/>
    <w:rsid w:val="005D491A"/>
    <w:rsid w:val="005E14B9"/>
    <w:rsid w:val="005E3366"/>
    <w:rsid w:val="005E53E2"/>
    <w:rsid w:val="005F1547"/>
    <w:rsid w:val="00600B7F"/>
    <w:rsid w:val="00601283"/>
    <w:rsid w:val="00601941"/>
    <w:rsid w:val="00605179"/>
    <w:rsid w:val="006071AA"/>
    <w:rsid w:val="006075A0"/>
    <w:rsid w:val="00613C8C"/>
    <w:rsid w:val="00613E88"/>
    <w:rsid w:val="006140B9"/>
    <w:rsid w:val="006146FA"/>
    <w:rsid w:val="00615E3C"/>
    <w:rsid w:val="00616212"/>
    <w:rsid w:val="00616891"/>
    <w:rsid w:val="0062422E"/>
    <w:rsid w:val="00624ADE"/>
    <w:rsid w:val="006255ED"/>
    <w:rsid w:val="00626B52"/>
    <w:rsid w:val="00627580"/>
    <w:rsid w:val="00630A0A"/>
    <w:rsid w:val="0063353A"/>
    <w:rsid w:val="00633E24"/>
    <w:rsid w:val="00641316"/>
    <w:rsid w:val="00647793"/>
    <w:rsid w:val="00653B9E"/>
    <w:rsid w:val="00653FF3"/>
    <w:rsid w:val="006570A7"/>
    <w:rsid w:val="0065714D"/>
    <w:rsid w:val="006612AC"/>
    <w:rsid w:val="006625F3"/>
    <w:rsid w:val="00662FBA"/>
    <w:rsid w:val="00671076"/>
    <w:rsid w:val="00671C34"/>
    <w:rsid w:val="00675C24"/>
    <w:rsid w:val="00677176"/>
    <w:rsid w:val="00684DED"/>
    <w:rsid w:val="00695E36"/>
    <w:rsid w:val="00697FE5"/>
    <w:rsid w:val="006A389D"/>
    <w:rsid w:val="006A3C52"/>
    <w:rsid w:val="006A3C87"/>
    <w:rsid w:val="006A46C0"/>
    <w:rsid w:val="006A6889"/>
    <w:rsid w:val="006B1725"/>
    <w:rsid w:val="006B21C6"/>
    <w:rsid w:val="006B2B4B"/>
    <w:rsid w:val="006B3B2C"/>
    <w:rsid w:val="006B4000"/>
    <w:rsid w:val="006B47E0"/>
    <w:rsid w:val="006D4154"/>
    <w:rsid w:val="006D4A2E"/>
    <w:rsid w:val="006D76CE"/>
    <w:rsid w:val="006E130B"/>
    <w:rsid w:val="006E25D2"/>
    <w:rsid w:val="006E2742"/>
    <w:rsid w:val="006E54D9"/>
    <w:rsid w:val="006F053B"/>
    <w:rsid w:val="006F057A"/>
    <w:rsid w:val="006F1A92"/>
    <w:rsid w:val="006F26F4"/>
    <w:rsid w:val="006F338E"/>
    <w:rsid w:val="006F73FB"/>
    <w:rsid w:val="00701172"/>
    <w:rsid w:val="00703D49"/>
    <w:rsid w:val="0070678F"/>
    <w:rsid w:val="0071090F"/>
    <w:rsid w:val="00712584"/>
    <w:rsid w:val="00713EA2"/>
    <w:rsid w:val="00714C02"/>
    <w:rsid w:val="00715138"/>
    <w:rsid w:val="007207A0"/>
    <w:rsid w:val="007228F0"/>
    <w:rsid w:val="00723C92"/>
    <w:rsid w:val="00726951"/>
    <w:rsid w:val="007352D0"/>
    <w:rsid w:val="007362AA"/>
    <w:rsid w:val="007373C7"/>
    <w:rsid w:val="0073777A"/>
    <w:rsid w:val="00737BEA"/>
    <w:rsid w:val="00737DE3"/>
    <w:rsid w:val="0074444D"/>
    <w:rsid w:val="007445CE"/>
    <w:rsid w:val="00751593"/>
    <w:rsid w:val="00751615"/>
    <w:rsid w:val="00751ED0"/>
    <w:rsid w:val="00760D6C"/>
    <w:rsid w:val="007624F1"/>
    <w:rsid w:val="00772B31"/>
    <w:rsid w:val="00772BEC"/>
    <w:rsid w:val="00773DF2"/>
    <w:rsid w:val="00777017"/>
    <w:rsid w:val="00790ADA"/>
    <w:rsid w:val="00793630"/>
    <w:rsid w:val="00795502"/>
    <w:rsid w:val="00797972"/>
    <w:rsid w:val="007A3466"/>
    <w:rsid w:val="007A49CC"/>
    <w:rsid w:val="007A5859"/>
    <w:rsid w:val="007A69D4"/>
    <w:rsid w:val="007B3DB9"/>
    <w:rsid w:val="007B608C"/>
    <w:rsid w:val="007B6749"/>
    <w:rsid w:val="007B6770"/>
    <w:rsid w:val="007B6D24"/>
    <w:rsid w:val="007B7210"/>
    <w:rsid w:val="007B7BB9"/>
    <w:rsid w:val="007C02D5"/>
    <w:rsid w:val="007C22E5"/>
    <w:rsid w:val="007C3BBD"/>
    <w:rsid w:val="007C4B45"/>
    <w:rsid w:val="007C6B6A"/>
    <w:rsid w:val="007C75C9"/>
    <w:rsid w:val="007C7DE2"/>
    <w:rsid w:val="007D4568"/>
    <w:rsid w:val="007D75CB"/>
    <w:rsid w:val="007E0E95"/>
    <w:rsid w:val="007E578D"/>
    <w:rsid w:val="007E5EA9"/>
    <w:rsid w:val="007E7EBB"/>
    <w:rsid w:val="0080447F"/>
    <w:rsid w:val="00805B36"/>
    <w:rsid w:val="008108C9"/>
    <w:rsid w:val="00816140"/>
    <w:rsid w:val="00817175"/>
    <w:rsid w:val="008224D6"/>
    <w:rsid w:val="00826026"/>
    <w:rsid w:val="00827880"/>
    <w:rsid w:val="00830085"/>
    <w:rsid w:val="00830D21"/>
    <w:rsid w:val="00832C6E"/>
    <w:rsid w:val="00833042"/>
    <w:rsid w:val="00833462"/>
    <w:rsid w:val="00834141"/>
    <w:rsid w:val="00840655"/>
    <w:rsid w:val="00841421"/>
    <w:rsid w:val="00851710"/>
    <w:rsid w:val="00851D16"/>
    <w:rsid w:val="0085786E"/>
    <w:rsid w:val="00865285"/>
    <w:rsid w:val="00866C20"/>
    <w:rsid w:val="0086775C"/>
    <w:rsid w:val="00870AE7"/>
    <w:rsid w:val="00871C84"/>
    <w:rsid w:val="00872027"/>
    <w:rsid w:val="00873915"/>
    <w:rsid w:val="008762D3"/>
    <w:rsid w:val="00881D5D"/>
    <w:rsid w:val="0088222D"/>
    <w:rsid w:val="00885CA2"/>
    <w:rsid w:val="00886B2D"/>
    <w:rsid w:val="008A06B1"/>
    <w:rsid w:val="008A12FF"/>
    <w:rsid w:val="008A1436"/>
    <w:rsid w:val="008A2BFE"/>
    <w:rsid w:val="008A5379"/>
    <w:rsid w:val="008A7286"/>
    <w:rsid w:val="008B4498"/>
    <w:rsid w:val="008B6C63"/>
    <w:rsid w:val="008C0846"/>
    <w:rsid w:val="008C0EA5"/>
    <w:rsid w:val="008C4B23"/>
    <w:rsid w:val="008C5E18"/>
    <w:rsid w:val="008D11E5"/>
    <w:rsid w:val="008D1BFA"/>
    <w:rsid w:val="008D2CC0"/>
    <w:rsid w:val="008D5811"/>
    <w:rsid w:val="008D6CA2"/>
    <w:rsid w:val="008E0592"/>
    <w:rsid w:val="008E0A45"/>
    <w:rsid w:val="008E24EE"/>
    <w:rsid w:val="008E58BD"/>
    <w:rsid w:val="008E688E"/>
    <w:rsid w:val="008F7BB1"/>
    <w:rsid w:val="00903869"/>
    <w:rsid w:val="00907298"/>
    <w:rsid w:val="00912F3C"/>
    <w:rsid w:val="0091591D"/>
    <w:rsid w:val="00916E9C"/>
    <w:rsid w:val="00923837"/>
    <w:rsid w:val="00924B89"/>
    <w:rsid w:val="0092583C"/>
    <w:rsid w:val="009269C2"/>
    <w:rsid w:val="00926BB9"/>
    <w:rsid w:val="009310FB"/>
    <w:rsid w:val="009326B9"/>
    <w:rsid w:val="009340BB"/>
    <w:rsid w:val="00937007"/>
    <w:rsid w:val="009411DF"/>
    <w:rsid w:val="009416C4"/>
    <w:rsid w:val="00941F8F"/>
    <w:rsid w:val="0094358E"/>
    <w:rsid w:val="00943F00"/>
    <w:rsid w:val="00950586"/>
    <w:rsid w:val="009542AA"/>
    <w:rsid w:val="00954ADB"/>
    <w:rsid w:val="0095765E"/>
    <w:rsid w:val="0096348E"/>
    <w:rsid w:val="00971F16"/>
    <w:rsid w:val="00973550"/>
    <w:rsid w:val="00976F63"/>
    <w:rsid w:val="00981A7E"/>
    <w:rsid w:val="00983006"/>
    <w:rsid w:val="00990029"/>
    <w:rsid w:val="0099072B"/>
    <w:rsid w:val="0099178A"/>
    <w:rsid w:val="0099231F"/>
    <w:rsid w:val="00995A7B"/>
    <w:rsid w:val="009A381C"/>
    <w:rsid w:val="009A69B4"/>
    <w:rsid w:val="009A6B43"/>
    <w:rsid w:val="009A7630"/>
    <w:rsid w:val="009B080A"/>
    <w:rsid w:val="009B1591"/>
    <w:rsid w:val="009B1814"/>
    <w:rsid w:val="009B1AC1"/>
    <w:rsid w:val="009B3047"/>
    <w:rsid w:val="009B4D2E"/>
    <w:rsid w:val="009B57BF"/>
    <w:rsid w:val="009B5886"/>
    <w:rsid w:val="009C1541"/>
    <w:rsid w:val="009C1B22"/>
    <w:rsid w:val="009C656F"/>
    <w:rsid w:val="009D08A7"/>
    <w:rsid w:val="009D4C59"/>
    <w:rsid w:val="009D5014"/>
    <w:rsid w:val="009D7D75"/>
    <w:rsid w:val="009E5495"/>
    <w:rsid w:val="009E6FD0"/>
    <w:rsid w:val="009F1EF1"/>
    <w:rsid w:val="009F204F"/>
    <w:rsid w:val="009F4B37"/>
    <w:rsid w:val="009F560D"/>
    <w:rsid w:val="00A00D26"/>
    <w:rsid w:val="00A021A6"/>
    <w:rsid w:val="00A067C5"/>
    <w:rsid w:val="00A06937"/>
    <w:rsid w:val="00A14B48"/>
    <w:rsid w:val="00A221C1"/>
    <w:rsid w:val="00A24550"/>
    <w:rsid w:val="00A27909"/>
    <w:rsid w:val="00A31748"/>
    <w:rsid w:val="00A32FBF"/>
    <w:rsid w:val="00A35A74"/>
    <w:rsid w:val="00A3752E"/>
    <w:rsid w:val="00A41BBB"/>
    <w:rsid w:val="00A45D73"/>
    <w:rsid w:val="00A46FF1"/>
    <w:rsid w:val="00A5117D"/>
    <w:rsid w:val="00A557F7"/>
    <w:rsid w:val="00A57A51"/>
    <w:rsid w:val="00A640BD"/>
    <w:rsid w:val="00A6458F"/>
    <w:rsid w:val="00A65899"/>
    <w:rsid w:val="00A83654"/>
    <w:rsid w:val="00A87EA9"/>
    <w:rsid w:val="00A91C9F"/>
    <w:rsid w:val="00A921D6"/>
    <w:rsid w:val="00A93F09"/>
    <w:rsid w:val="00A945CF"/>
    <w:rsid w:val="00A951AB"/>
    <w:rsid w:val="00A95427"/>
    <w:rsid w:val="00A958F2"/>
    <w:rsid w:val="00A969E5"/>
    <w:rsid w:val="00AA17F0"/>
    <w:rsid w:val="00AA2C43"/>
    <w:rsid w:val="00AA6F80"/>
    <w:rsid w:val="00AB1BE0"/>
    <w:rsid w:val="00AB30FD"/>
    <w:rsid w:val="00AB4F9A"/>
    <w:rsid w:val="00AB7131"/>
    <w:rsid w:val="00AB78ED"/>
    <w:rsid w:val="00AC41C5"/>
    <w:rsid w:val="00AC7F4E"/>
    <w:rsid w:val="00AD019C"/>
    <w:rsid w:val="00AD66EC"/>
    <w:rsid w:val="00AD7126"/>
    <w:rsid w:val="00AD7B1C"/>
    <w:rsid w:val="00AE3895"/>
    <w:rsid w:val="00AF0608"/>
    <w:rsid w:val="00AF1568"/>
    <w:rsid w:val="00AF278E"/>
    <w:rsid w:val="00B01B54"/>
    <w:rsid w:val="00B0253B"/>
    <w:rsid w:val="00B029EF"/>
    <w:rsid w:val="00B055EC"/>
    <w:rsid w:val="00B129BF"/>
    <w:rsid w:val="00B12F8E"/>
    <w:rsid w:val="00B13AD7"/>
    <w:rsid w:val="00B17C89"/>
    <w:rsid w:val="00B17E87"/>
    <w:rsid w:val="00B20AC9"/>
    <w:rsid w:val="00B25C42"/>
    <w:rsid w:val="00B312C7"/>
    <w:rsid w:val="00B358E8"/>
    <w:rsid w:val="00B36B5A"/>
    <w:rsid w:val="00B42EEF"/>
    <w:rsid w:val="00B52E58"/>
    <w:rsid w:val="00B5354C"/>
    <w:rsid w:val="00B550F2"/>
    <w:rsid w:val="00B64DF1"/>
    <w:rsid w:val="00B72ECD"/>
    <w:rsid w:val="00B73643"/>
    <w:rsid w:val="00B7707C"/>
    <w:rsid w:val="00B8119A"/>
    <w:rsid w:val="00B81770"/>
    <w:rsid w:val="00B863CF"/>
    <w:rsid w:val="00B91AED"/>
    <w:rsid w:val="00B93087"/>
    <w:rsid w:val="00B9750E"/>
    <w:rsid w:val="00BA06AC"/>
    <w:rsid w:val="00BA1096"/>
    <w:rsid w:val="00BA4C43"/>
    <w:rsid w:val="00BB05DD"/>
    <w:rsid w:val="00BB192F"/>
    <w:rsid w:val="00BB2175"/>
    <w:rsid w:val="00BB44A4"/>
    <w:rsid w:val="00BC1013"/>
    <w:rsid w:val="00BC2CD5"/>
    <w:rsid w:val="00BC3B6E"/>
    <w:rsid w:val="00BC7D17"/>
    <w:rsid w:val="00BD0559"/>
    <w:rsid w:val="00BD1299"/>
    <w:rsid w:val="00BD1AEA"/>
    <w:rsid w:val="00BD3A96"/>
    <w:rsid w:val="00BD3D13"/>
    <w:rsid w:val="00BD596F"/>
    <w:rsid w:val="00BE0CF6"/>
    <w:rsid w:val="00BE5E07"/>
    <w:rsid w:val="00BF19A9"/>
    <w:rsid w:val="00BF5508"/>
    <w:rsid w:val="00BF5960"/>
    <w:rsid w:val="00C02617"/>
    <w:rsid w:val="00C0273F"/>
    <w:rsid w:val="00C02BD4"/>
    <w:rsid w:val="00C041E1"/>
    <w:rsid w:val="00C07534"/>
    <w:rsid w:val="00C119B6"/>
    <w:rsid w:val="00C13495"/>
    <w:rsid w:val="00C1420B"/>
    <w:rsid w:val="00C16798"/>
    <w:rsid w:val="00C175AD"/>
    <w:rsid w:val="00C1791E"/>
    <w:rsid w:val="00C31E83"/>
    <w:rsid w:val="00C344A3"/>
    <w:rsid w:val="00C357D1"/>
    <w:rsid w:val="00C3684C"/>
    <w:rsid w:val="00C400D7"/>
    <w:rsid w:val="00C416EC"/>
    <w:rsid w:val="00C41C56"/>
    <w:rsid w:val="00C440C9"/>
    <w:rsid w:val="00C44FEF"/>
    <w:rsid w:val="00C47214"/>
    <w:rsid w:val="00C50311"/>
    <w:rsid w:val="00C54C7A"/>
    <w:rsid w:val="00C578C8"/>
    <w:rsid w:val="00C61A94"/>
    <w:rsid w:val="00C63BEF"/>
    <w:rsid w:val="00C63FD1"/>
    <w:rsid w:val="00C64706"/>
    <w:rsid w:val="00C705D1"/>
    <w:rsid w:val="00C73F96"/>
    <w:rsid w:val="00C748BF"/>
    <w:rsid w:val="00C818A8"/>
    <w:rsid w:val="00C83634"/>
    <w:rsid w:val="00C849E8"/>
    <w:rsid w:val="00C865DB"/>
    <w:rsid w:val="00C87168"/>
    <w:rsid w:val="00C93774"/>
    <w:rsid w:val="00C94309"/>
    <w:rsid w:val="00C95170"/>
    <w:rsid w:val="00C972D8"/>
    <w:rsid w:val="00CB4167"/>
    <w:rsid w:val="00CB4590"/>
    <w:rsid w:val="00CB5A2D"/>
    <w:rsid w:val="00CB6C50"/>
    <w:rsid w:val="00CC1C10"/>
    <w:rsid w:val="00CC32B1"/>
    <w:rsid w:val="00CC4927"/>
    <w:rsid w:val="00CC5B7E"/>
    <w:rsid w:val="00CC5CCA"/>
    <w:rsid w:val="00CD3A69"/>
    <w:rsid w:val="00CD4000"/>
    <w:rsid w:val="00CD4075"/>
    <w:rsid w:val="00CE07D4"/>
    <w:rsid w:val="00CE145C"/>
    <w:rsid w:val="00CE1DB4"/>
    <w:rsid w:val="00CE2389"/>
    <w:rsid w:val="00CE25B8"/>
    <w:rsid w:val="00CE4E96"/>
    <w:rsid w:val="00CE4FF5"/>
    <w:rsid w:val="00CE5017"/>
    <w:rsid w:val="00CE6F3C"/>
    <w:rsid w:val="00CE7C21"/>
    <w:rsid w:val="00CF09D5"/>
    <w:rsid w:val="00CF3B52"/>
    <w:rsid w:val="00CF4EE1"/>
    <w:rsid w:val="00D056E5"/>
    <w:rsid w:val="00D141E8"/>
    <w:rsid w:val="00D164E1"/>
    <w:rsid w:val="00D20D88"/>
    <w:rsid w:val="00D22B69"/>
    <w:rsid w:val="00D25800"/>
    <w:rsid w:val="00D25EC1"/>
    <w:rsid w:val="00D31117"/>
    <w:rsid w:val="00D3242E"/>
    <w:rsid w:val="00D34DA3"/>
    <w:rsid w:val="00D371DB"/>
    <w:rsid w:val="00D41B9E"/>
    <w:rsid w:val="00D42CCA"/>
    <w:rsid w:val="00D44A3B"/>
    <w:rsid w:val="00D4569E"/>
    <w:rsid w:val="00D45F53"/>
    <w:rsid w:val="00D51FD4"/>
    <w:rsid w:val="00D524DF"/>
    <w:rsid w:val="00D574D7"/>
    <w:rsid w:val="00D603FD"/>
    <w:rsid w:val="00D663E2"/>
    <w:rsid w:val="00D674A1"/>
    <w:rsid w:val="00D67E3E"/>
    <w:rsid w:val="00D67F2C"/>
    <w:rsid w:val="00D708BC"/>
    <w:rsid w:val="00D722DA"/>
    <w:rsid w:val="00D7457A"/>
    <w:rsid w:val="00D757FE"/>
    <w:rsid w:val="00D77464"/>
    <w:rsid w:val="00D8545B"/>
    <w:rsid w:val="00DA083F"/>
    <w:rsid w:val="00DA1024"/>
    <w:rsid w:val="00DA1724"/>
    <w:rsid w:val="00DA1762"/>
    <w:rsid w:val="00DA398B"/>
    <w:rsid w:val="00DA64EA"/>
    <w:rsid w:val="00DB0EB5"/>
    <w:rsid w:val="00DC167A"/>
    <w:rsid w:val="00DC31BC"/>
    <w:rsid w:val="00DC3218"/>
    <w:rsid w:val="00DD5D58"/>
    <w:rsid w:val="00DE170E"/>
    <w:rsid w:val="00DE5EB4"/>
    <w:rsid w:val="00DE6AB9"/>
    <w:rsid w:val="00DF5A2E"/>
    <w:rsid w:val="00E00C83"/>
    <w:rsid w:val="00E06E5C"/>
    <w:rsid w:val="00E12075"/>
    <w:rsid w:val="00E12A0E"/>
    <w:rsid w:val="00E14D65"/>
    <w:rsid w:val="00E15F60"/>
    <w:rsid w:val="00E171BA"/>
    <w:rsid w:val="00E1777D"/>
    <w:rsid w:val="00E17A63"/>
    <w:rsid w:val="00E20FC5"/>
    <w:rsid w:val="00E2208A"/>
    <w:rsid w:val="00E26549"/>
    <w:rsid w:val="00E26639"/>
    <w:rsid w:val="00E26796"/>
    <w:rsid w:val="00E32915"/>
    <w:rsid w:val="00E32E53"/>
    <w:rsid w:val="00E339F8"/>
    <w:rsid w:val="00E348DC"/>
    <w:rsid w:val="00E36F34"/>
    <w:rsid w:val="00E40108"/>
    <w:rsid w:val="00E439BB"/>
    <w:rsid w:val="00E47BFA"/>
    <w:rsid w:val="00E51147"/>
    <w:rsid w:val="00E60E84"/>
    <w:rsid w:val="00E62BE8"/>
    <w:rsid w:val="00E63A91"/>
    <w:rsid w:val="00E642A4"/>
    <w:rsid w:val="00E678E9"/>
    <w:rsid w:val="00E70DDA"/>
    <w:rsid w:val="00E734D6"/>
    <w:rsid w:val="00E7398F"/>
    <w:rsid w:val="00E74CE9"/>
    <w:rsid w:val="00E75DAC"/>
    <w:rsid w:val="00E82B99"/>
    <w:rsid w:val="00E82D7E"/>
    <w:rsid w:val="00E84C21"/>
    <w:rsid w:val="00E84C6D"/>
    <w:rsid w:val="00E85964"/>
    <w:rsid w:val="00E86BFD"/>
    <w:rsid w:val="00E87897"/>
    <w:rsid w:val="00E87D5C"/>
    <w:rsid w:val="00E90C34"/>
    <w:rsid w:val="00E97284"/>
    <w:rsid w:val="00EA0ABC"/>
    <w:rsid w:val="00EA134C"/>
    <w:rsid w:val="00EA23B5"/>
    <w:rsid w:val="00EA6015"/>
    <w:rsid w:val="00EB05A2"/>
    <w:rsid w:val="00EB2074"/>
    <w:rsid w:val="00EB3EA1"/>
    <w:rsid w:val="00EB673D"/>
    <w:rsid w:val="00EC49D2"/>
    <w:rsid w:val="00EC4CF7"/>
    <w:rsid w:val="00EC7896"/>
    <w:rsid w:val="00ED270B"/>
    <w:rsid w:val="00ED2ADA"/>
    <w:rsid w:val="00ED2B68"/>
    <w:rsid w:val="00ED5C6C"/>
    <w:rsid w:val="00EE1C4B"/>
    <w:rsid w:val="00EE2827"/>
    <w:rsid w:val="00EE3398"/>
    <w:rsid w:val="00EE41BF"/>
    <w:rsid w:val="00EE5AE6"/>
    <w:rsid w:val="00EF37CC"/>
    <w:rsid w:val="00EF3C32"/>
    <w:rsid w:val="00EF44B0"/>
    <w:rsid w:val="00EF6D46"/>
    <w:rsid w:val="00EF7818"/>
    <w:rsid w:val="00EF79A0"/>
    <w:rsid w:val="00EF7FEA"/>
    <w:rsid w:val="00F002BE"/>
    <w:rsid w:val="00F00371"/>
    <w:rsid w:val="00F037BA"/>
    <w:rsid w:val="00F0573F"/>
    <w:rsid w:val="00F1124A"/>
    <w:rsid w:val="00F11576"/>
    <w:rsid w:val="00F1528E"/>
    <w:rsid w:val="00F16C38"/>
    <w:rsid w:val="00F22474"/>
    <w:rsid w:val="00F24759"/>
    <w:rsid w:val="00F274CA"/>
    <w:rsid w:val="00F31DDC"/>
    <w:rsid w:val="00F3224B"/>
    <w:rsid w:val="00F40854"/>
    <w:rsid w:val="00F417B3"/>
    <w:rsid w:val="00F43EBE"/>
    <w:rsid w:val="00F44E14"/>
    <w:rsid w:val="00F60001"/>
    <w:rsid w:val="00F62384"/>
    <w:rsid w:val="00F67424"/>
    <w:rsid w:val="00F71EA1"/>
    <w:rsid w:val="00F71F1D"/>
    <w:rsid w:val="00F722E6"/>
    <w:rsid w:val="00F75131"/>
    <w:rsid w:val="00F754A5"/>
    <w:rsid w:val="00F765A4"/>
    <w:rsid w:val="00F772BC"/>
    <w:rsid w:val="00F818CE"/>
    <w:rsid w:val="00F818D7"/>
    <w:rsid w:val="00F870DA"/>
    <w:rsid w:val="00F91448"/>
    <w:rsid w:val="00F92628"/>
    <w:rsid w:val="00F92630"/>
    <w:rsid w:val="00F93B35"/>
    <w:rsid w:val="00F95BFD"/>
    <w:rsid w:val="00F97471"/>
    <w:rsid w:val="00FA0411"/>
    <w:rsid w:val="00FA072A"/>
    <w:rsid w:val="00FA25E3"/>
    <w:rsid w:val="00FA3B93"/>
    <w:rsid w:val="00FB15BE"/>
    <w:rsid w:val="00FB2E68"/>
    <w:rsid w:val="00FB36CF"/>
    <w:rsid w:val="00FB578E"/>
    <w:rsid w:val="00FB67C4"/>
    <w:rsid w:val="00FC6527"/>
    <w:rsid w:val="00FC6A21"/>
    <w:rsid w:val="00FD0CC6"/>
    <w:rsid w:val="00FD20C9"/>
    <w:rsid w:val="00FD245B"/>
    <w:rsid w:val="00FD2929"/>
    <w:rsid w:val="00FD322B"/>
    <w:rsid w:val="00FD3A7B"/>
    <w:rsid w:val="00FD7774"/>
    <w:rsid w:val="00FE0911"/>
    <w:rsid w:val="00FE1D1B"/>
    <w:rsid w:val="00FE2217"/>
    <w:rsid w:val="00FF49B9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78F"/>
    <w:pPr>
      <w:ind w:left="720"/>
      <w:contextualSpacing/>
    </w:pPr>
  </w:style>
  <w:style w:type="table" w:styleId="a4">
    <w:name w:val="Table Grid"/>
    <w:basedOn w:val="a1"/>
    <w:rsid w:val="00790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</cp:lastModifiedBy>
  <cp:revision>23</cp:revision>
  <cp:lastPrinted>2015-02-03T13:43:00Z</cp:lastPrinted>
  <dcterms:created xsi:type="dcterms:W3CDTF">2015-01-31T09:27:00Z</dcterms:created>
  <dcterms:modified xsi:type="dcterms:W3CDTF">2015-02-03T13:48:00Z</dcterms:modified>
</cp:coreProperties>
</file>