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1C" w:rsidRPr="00A50B99" w:rsidRDefault="00930932" w:rsidP="00A50B9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ЗМІСТ ПРОГРАМИ ГУРТКА «БІОЛОГІЯ ЛЮДИНИ З ОСНОВАМИ МЕДИЧНИХ ЗНАНЬ»</w:t>
      </w:r>
    </w:p>
    <w:p w:rsidR="00CA3B22" w:rsidRDefault="00CA3B22" w:rsidP="00447573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09"/>
        <w:gridCol w:w="1651"/>
      </w:tblGrid>
      <w:tr w:rsidR="00A50B99" w:rsidRPr="005634F5" w:rsidTr="00930932">
        <w:tc>
          <w:tcPr>
            <w:tcW w:w="720" w:type="dxa"/>
          </w:tcPr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№ </w:t>
            </w:r>
          </w:p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з\п</w:t>
            </w:r>
          </w:p>
        </w:tc>
        <w:tc>
          <w:tcPr>
            <w:tcW w:w="8609" w:type="dxa"/>
          </w:tcPr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Тема заняття </w:t>
            </w:r>
          </w:p>
        </w:tc>
        <w:tc>
          <w:tcPr>
            <w:tcW w:w="1651" w:type="dxa"/>
          </w:tcPr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50B99" w:rsidRPr="005634F5" w:rsidTr="005634F5">
        <w:trPr>
          <w:trHeight w:val="527"/>
        </w:trPr>
        <w:tc>
          <w:tcPr>
            <w:tcW w:w="10980" w:type="dxa"/>
            <w:gridSpan w:val="3"/>
            <w:shd w:val="clear" w:color="auto" w:fill="FFFF99"/>
          </w:tcPr>
          <w:p w:rsidR="00A50B99" w:rsidRPr="005634F5" w:rsidRDefault="00A50B99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A50B99" w:rsidRPr="005634F5" w:rsidRDefault="00A50B99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Вступ. Біологія – комплекс наук про живі системи (4 год)</w:t>
            </w:r>
          </w:p>
        </w:tc>
      </w:tr>
      <w:tr w:rsidR="00A50B99" w:rsidRPr="005634F5" w:rsidTr="00930932">
        <w:tc>
          <w:tcPr>
            <w:tcW w:w="720" w:type="dxa"/>
          </w:tcPr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09" w:type="dxa"/>
          </w:tcPr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Біологія – комплекс наук про живі системи. Методи біології. </w:t>
            </w:r>
          </w:p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Основні ознаки та рівні організації живого. </w:t>
            </w:r>
          </w:p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Значення біологічних знань для людини та медицини</w:t>
            </w:r>
          </w:p>
        </w:tc>
        <w:tc>
          <w:tcPr>
            <w:tcW w:w="1651" w:type="dxa"/>
          </w:tcPr>
          <w:p w:rsidR="00A50B99" w:rsidRPr="005634F5" w:rsidRDefault="00616B0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A50B99" w:rsidRPr="005634F5" w:rsidTr="00930932">
        <w:tc>
          <w:tcPr>
            <w:tcW w:w="720" w:type="dxa"/>
          </w:tcPr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09" w:type="dxa"/>
          </w:tcPr>
          <w:p w:rsidR="00A50B99" w:rsidRPr="005634F5" w:rsidRDefault="00A50B9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Поняття про систематику. Таксони та таксономічні категорії. Походження людини та її місце у систематиці</w:t>
            </w:r>
          </w:p>
        </w:tc>
        <w:tc>
          <w:tcPr>
            <w:tcW w:w="1651" w:type="dxa"/>
          </w:tcPr>
          <w:p w:rsidR="00A50B99" w:rsidRPr="005634F5" w:rsidRDefault="00616B0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616B09" w:rsidRPr="005634F5" w:rsidTr="005634F5">
        <w:tc>
          <w:tcPr>
            <w:tcW w:w="10980" w:type="dxa"/>
            <w:gridSpan w:val="3"/>
            <w:shd w:val="clear" w:color="auto" w:fill="FFFF99"/>
          </w:tcPr>
          <w:p w:rsidR="00616B09" w:rsidRPr="005634F5" w:rsidRDefault="00616B09" w:rsidP="005634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6B09" w:rsidRPr="005634F5" w:rsidRDefault="00616B0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1. Цитологія та гістологія  (</w:t>
            </w:r>
            <w:r w:rsidR="00E55554">
              <w:rPr>
                <w:b/>
                <w:i/>
                <w:sz w:val="28"/>
                <w:szCs w:val="28"/>
                <w:lang w:val="uk-UA"/>
              </w:rPr>
              <w:t>8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 год)</w:t>
            </w:r>
          </w:p>
        </w:tc>
      </w:tr>
      <w:tr w:rsidR="00616B09" w:rsidRPr="005634F5" w:rsidTr="00930932">
        <w:tc>
          <w:tcPr>
            <w:tcW w:w="720" w:type="dxa"/>
          </w:tcPr>
          <w:p w:rsidR="00616B09" w:rsidRPr="005634F5" w:rsidRDefault="00616B0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</w:t>
            </w:r>
            <w:r w:rsidR="002F691C" w:rsidRPr="005634F5"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8609" w:type="dxa"/>
          </w:tcPr>
          <w:p w:rsidR="002F691C" w:rsidRPr="005634F5" w:rsidRDefault="00616B0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Цитологія – наука про клітину. </w:t>
            </w:r>
            <w:r w:rsidR="002F691C" w:rsidRPr="005634F5">
              <w:rPr>
                <w:sz w:val="28"/>
                <w:szCs w:val="28"/>
                <w:lang w:val="uk-UA"/>
              </w:rPr>
              <w:t>Будова клітин</w:t>
            </w:r>
            <w:r w:rsidRPr="005634F5">
              <w:rPr>
                <w:sz w:val="28"/>
                <w:szCs w:val="28"/>
                <w:lang w:val="uk-UA"/>
              </w:rPr>
              <w:t xml:space="preserve"> тварин. </w:t>
            </w:r>
          </w:p>
          <w:p w:rsidR="00616B09" w:rsidRPr="005634F5" w:rsidRDefault="00616B09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Основні процеси, що протікають у клітині</w:t>
            </w:r>
          </w:p>
        </w:tc>
        <w:tc>
          <w:tcPr>
            <w:tcW w:w="1651" w:type="dxa"/>
          </w:tcPr>
          <w:p w:rsidR="00616B09" w:rsidRPr="005634F5" w:rsidRDefault="002F691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8737EE" w:rsidRPr="005634F5" w:rsidTr="00930932">
        <w:trPr>
          <w:trHeight w:val="955"/>
        </w:trPr>
        <w:tc>
          <w:tcPr>
            <w:tcW w:w="720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2/4</w:t>
            </w:r>
          </w:p>
        </w:tc>
        <w:tc>
          <w:tcPr>
            <w:tcW w:w="8609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Практична робота № 1.</w:t>
            </w:r>
            <w:r w:rsidRPr="005634F5">
              <w:rPr>
                <w:sz w:val="28"/>
                <w:szCs w:val="28"/>
                <w:lang w:val="uk-UA"/>
              </w:rPr>
              <w:t xml:space="preserve"> Будова мікроскопа, правила роботи з мікроскопом </w:t>
            </w:r>
          </w:p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1</w:t>
            </w:r>
            <w:r w:rsidRPr="005634F5">
              <w:rPr>
                <w:sz w:val="28"/>
                <w:szCs w:val="28"/>
                <w:lang w:val="uk-UA"/>
              </w:rPr>
              <w:t>. Вивчення будови тваринної клітини</w:t>
            </w:r>
          </w:p>
        </w:tc>
        <w:tc>
          <w:tcPr>
            <w:tcW w:w="1651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2F691C" w:rsidRPr="005634F5" w:rsidTr="00930932">
        <w:tc>
          <w:tcPr>
            <w:tcW w:w="720" w:type="dxa"/>
          </w:tcPr>
          <w:p w:rsidR="002F691C" w:rsidRPr="005634F5" w:rsidRDefault="002F691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3/5</w:t>
            </w:r>
          </w:p>
        </w:tc>
        <w:tc>
          <w:tcPr>
            <w:tcW w:w="8609" w:type="dxa"/>
          </w:tcPr>
          <w:p w:rsidR="002F691C" w:rsidRPr="005634F5" w:rsidRDefault="002F691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Гістологія – наука про тканини. Тканина, як саморегулююча система. Види тканин та їх класифікація</w:t>
            </w:r>
          </w:p>
        </w:tc>
        <w:tc>
          <w:tcPr>
            <w:tcW w:w="1651" w:type="dxa"/>
          </w:tcPr>
          <w:p w:rsidR="002F691C" w:rsidRPr="005634F5" w:rsidRDefault="002F691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2F691C" w:rsidRPr="005634F5" w:rsidTr="00930932">
        <w:tc>
          <w:tcPr>
            <w:tcW w:w="720" w:type="dxa"/>
          </w:tcPr>
          <w:p w:rsidR="002F691C" w:rsidRPr="005634F5" w:rsidRDefault="002F691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4/6</w:t>
            </w:r>
          </w:p>
        </w:tc>
        <w:tc>
          <w:tcPr>
            <w:tcW w:w="8609" w:type="dxa"/>
          </w:tcPr>
          <w:p w:rsidR="002F691C" w:rsidRPr="005634F5" w:rsidRDefault="002F691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Практична робота № 2</w:t>
            </w:r>
            <w:r w:rsidRPr="005634F5">
              <w:rPr>
                <w:sz w:val="28"/>
                <w:szCs w:val="28"/>
                <w:lang w:val="uk-UA"/>
              </w:rPr>
              <w:t>. Вивчення гістологічних препаратів різних тканин</w:t>
            </w:r>
          </w:p>
        </w:tc>
        <w:tc>
          <w:tcPr>
            <w:tcW w:w="1651" w:type="dxa"/>
          </w:tcPr>
          <w:p w:rsidR="002F691C" w:rsidRPr="005634F5" w:rsidRDefault="002F691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335816" w:rsidRPr="005634F5" w:rsidTr="005634F5">
        <w:tc>
          <w:tcPr>
            <w:tcW w:w="10980" w:type="dxa"/>
            <w:gridSpan w:val="3"/>
            <w:tcBorders>
              <w:left w:val="nil"/>
              <w:bottom w:val="nil"/>
              <w:right w:val="nil"/>
            </w:tcBorders>
          </w:tcPr>
          <w:p w:rsidR="00335816" w:rsidRPr="005634F5" w:rsidRDefault="00335816" w:rsidP="005634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691C" w:rsidRPr="005634F5" w:rsidTr="005634F5">
        <w:tc>
          <w:tcPr>
            <w:tcW w:w="10980" w:type="dxa"/>
            <w:gridSpan w:val="3"/>
            <w:shd w:val="clear" w:color="auto" w:fill="FFFF99"/>
          </w:tcPr>
          <w:p w:rsidR="00335816" w:rsidRPr="005634F5" w:rsidRDefault="00335816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F691C" w:rsidRPr="005634F5" w:rsidRDefault="002F691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Тема 2. </w:t>
            </w:r>
            <w:r w:rsidR="00335816" w:rsidRPr="005634F5">
              <w:rPr>
                <w:b/>
                <w:i/>
                <w:sz w:val="28"/>
                <w:szCs w:val="28"/>
                <w:lang w:val="uk-UA"/>
              </w:rPr>
              <w:t xml:space="preserve">Будова опорно-рухової системи людини 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>(</w:t>
            </w:r>
            <w:r w:rsidR="00335816" w:rsidRPr="005634F5">
              <w:rPr>
                <w:b/>
                <w:i/>
                <w:sz w:val="28"/>
                <w:szCs w:val="28"/>
                <w:lang w:val="uk-UA"/>
              </w:rPr>
              <w:t xml:space="preserve">10 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>год)</w:t>
            </w:r>
          </w:p>
        </w:tc>
      </w:tr>
      <w:tr w:rsidR="002F691C" w:rsidRPr="005634F5" w:rsidTr="00930932">
        <w:tc>
          <w:tcPr>
            <w:tcW w:w="720" w:type="dxa"/>
          </w:tcPr>
          <w:p w:rsidR="002F691C" w:rsidRPr="005634F5" w:rsidRDefault="002F691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1/7</w:t>
            </w:r>
          </w:p>
        </w:tc>
        <w:tc>
          <w:tcPr>
            <w:tcW w:w="8609" w:type="dxa"/>
          </w:tcPr>
          <w:p w:rsidR="002F691C" w:rsidRPr="005634F5" w:rsidRDefault="00335816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Будова і функції опорно-рухової системи. Будова і розвиток кісток. З’</w:t>
            </w:r>
            <w:proofErr w:type="spellStart"/>
            <w:r w:rsidRPr="005634F5">
              <w:rPr>
                <w:sz w:val="28"/>
                <w:szCs w:val="28"/>
              </w:rPr>
              <w:t>єднання</w:t>
            </w:r>
            <w:proofErr w:type="spellEnd"/>
            <w:r w:rsidRPr="005634F5">
              <w:rPr>
                <w:sz w:val="28"/>
                <w:szCs w:val="28"/>
              </w:rPr>
              <w:t xml:space="preserve"> </w:t>
            </w:r>
            <w:proofErr w:type="spellStart"/>
            <w:r w:rsidRPr="005634F5">
              <w:rPr>
                <w:sz w:val="28"/>
                <w:szCs w:val="28"/>
              </w:rPr>
              <w:t>кісток</w:t>
            </w:r>
            <w:proofErr w:type="spellEnd"/>
          </w:p>
        </w:tc>
        <w:tc>
          <w:tcPr>
            <w:tcW w:w="1651" w:type="dxa"/>
          </w:tcPr>
          <w:p w:rsidR="002F691C" w:rsidRPr="005634F5" w:rsidRDefault="00335816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335816" w:rsidRPr="005634F5" w:rsidTr="00930932">
        <w:tc>
          <w:tcPr>
            <w:tcW w:w="720" w:type="dxa"/>
          </w:tcPr>
          <w:p w:rsidR="00335816" w:rsidRPr="005634F5" w:rsidRDefault="00335816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2/8</w:t>
            </w:r>
          </w:p>
        </w:tc>
        <w:tc>
          <w:tcPr>
            <w:tcW w:w="8609" w:type="dxa"/>
          </w:tcPr>
          <w:p w:rsidR="00335816" w:rsidRPr="005634F5" w:rsidRDefault="00335816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Будова скелета людини. Захворювання опорно-рухової системи  </w:t>
            </w:r>
          </w:p>
        </w:tc>
        <w:tc>
          <w:tcPr>
            <w:tcW w:w="1651" w:type="dxa"/>
          </w:tcPr>
          <w:p w:rsidR="00335816" w:rsidRPr="005634F5" w:rsidRDefault="00335816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335816" w:rsidRPr="005634F5" w:rsidTr="00930932">
        <w:tc>
          <w:tcPr>
            <w:tcW w:w="720" w:type="dxa"/>
          </w:tcPr>
          <w:p w:rsidR="00335816" w:rsidRPr="005634F5" w:rsidRDefault="00335816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3/9</w:t>
            </w:r>
          </w:p>
        </w:tc>
        <w:tc>
          <w:tcPr>
            <w:tcW w:w="8609" w:type="dxa"/>
          </w:tcPr>
          <w:p w:rsidR="00335816" w:rsidRPr="005634F5" w:rsidRDefault="00335816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Практична робота № 3.</w:t>
            </w:r>
            <w:r w:rsidRPr="005634F5">
              <w:rPr>
                <w:sz w:val="28"/>
                <w:szCs w:val="28"/>
                <w:lang w:val="uk-UA"/>
              </w:rPr>
              <w:t xml:space="preserve"> </w:t>
            </w:r>
            <w:r w:rsidR="00373785" w:rsidRPr="005634F5">
              <w:rPr>
                <w:sz w:val="28"/>
                <w:szCs w:val="28"/>
                <w:lang w:val="uk-UA"/>
              </w:rPr>
              <w:t>Будова суглобів</w:t>
            </w:r>
          </w:p>
        </w:tc>
        <w:tc>
          <w:tcPr>
            <w:tcW w:w="1651" w:type="dxa"/>
          </w:tcPr>
          <w:p w:rsidR="00335816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373785" w:rsidRPr="005634F5" w:rsidTr="00930932">
        <w:tc>
          <w:tcPr>
            <w:tcW w:w="720" w:type="dxa"/>
          </w:tcPr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4/10</w:t>
            </w:r>
          </w:p>
        </w:tc>
        <w:tc>
          <w:tcPr>
            <w:tcW w:w="8609" w:type="dxa"/>
          </w:tcPr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Будова і функції скелетних м’</w:t>
            </w:r>
            <w:proofErr w:type="spellStart"/>
            <w:r w:rsidRPr="005634F5">
              <w:rPr>
                <w:sz w:val="28"/>
                <w:szCs w:val="28"/>
              </w:rPr>
              <w:t>язів</w:t>
            </w:r>
            <w:proofErr w:type="spellEnd"/>
            <w:r w:rsidRPr="005634F5">
              <w:rPr>
                <w:sz w:val="28"/>
                <w:szCs w:val="28"/>
              </w:rPr>
              <w:t xml:space="preserve">. </w:t>
            </w:r>
          </w:p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Види м’</w:t>
            </w:r>
            <w:proofErr w:type="spellStart"/>
            <w:r w:rsidRPr="005634F5">
              <w:rPr>
                <w:sz w:val="28"/>
                <w:szCs w:val="28"/>
              </w:rPr>
              <w:t>язів</w:t>
            </w:r>
            <w:proofErr w:type="spellEnd"/>
            <w:r w:rsidRPr="005634F5">
              <w:rPr>
                <w:sz w:val="28"/>
                <w:szCs w:val="28"/>
              </w:rPr>
              <w:t xml:space="preserve"> та </w:t>
            </w:r>
            <w:proofErr w:type="spellStart"/>
            <w:r w:rsidRPr="005634F5">
              <w:rPr>
                <w:sz w:val="28"/>
                <w:szCs w:val="28"/>
              </w:rPr>
              <w:t>механізм</w:t>
            </w:r>
            <w:proofErr w:type="spellEnd"/>
            <w:r w:rsidRPr="005634F5">
              <w:rPr>
                <w:sz w:val="28"/>
                <w:szCs w:val="28"/>
              </w:rPr>
              <w:t xml:space="preserve"> </w:t>
            </w:r>
            <w:proofErr w:type="spellStart"/>
            <w:r w:rsidRPr="005634F5">
              <w:rPr>
                <w:sz w:val="28"/>
                <w:szCs w:val="28"/>
              </w:rPr>
              <w:t>їх</w:t>
            </w:r>
            <w:proofErr w:type="spellEnd"/>
            <w:r w:rsidRPr="005634F5">
              <w:rPr>
                <w:sz w:val="28"/>
                <w:szCs w:val="28"/>
              </w:rPr>
              <w:t xml:space="preserve"> </w:t>
            </w:r>
            <w:proofErr w:type="spellStart"/>
            <w:r w:rsidRPr="005634F5">
              <w:rPr>
                <w:sz w:val="28"/>
                <w:szCs w:val="28"/>
              </w:rPr>
              <w:t>скорочення</w:t>
            </w:r>
            <w:proofErr w:type="spellEnd"/>
          </w:p>
        </w:tc>
        <w:tc>
          <w:tcPr>
            <w:tcW w:w="1651" w:type="dxa"/>
          </w:tcPr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373785" w:rsidRPr="005634F5" w:rsidTr="00930932">
        <w:tc>
          <w:tcPr>
            <w:tcW w:w="720" w:type="dxa"/>
          </w:tcPr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5/11</w:t>
            </w:r>
          </w:p>
        </w:tc>
        <w:tc>
          <w:tcPr>
            <w:tcW w:w="8609" w:type="dxa"/>
          </w:tcPr>
          <w:p w:rsidR="00373785" w:rsidRPr="005634F5" w:rsidRDefault="00373785" w:rsidP="005634F5">
            <w:pPr>
              <w:jc w:val="center"/>
              <w:rPr>
                <w:sz w:val="28"/>
                <w:szCs w:val="28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 xml:space="preserve">Лабораторна робота № </w:t>
            </w:r>
            <w:r w:rsidR="002B172A" w:rsidRPr="005634F5">
              <w:rPr>
                <w:i/>
                <w:sz w:val="28"/>
                <w:szCs w:val="28"/>
                <w:lang w:val="uk-UA"/>
              </w:rPr>
              <w:t>2</w:t>
            </w:r>
            <w:r w:rsidRPr="005634F5">
              <w:rPr>
                <w:sz w:val="28"/>
                <w:szCs w:val="28"/>
                <w:lang w:val="uk-UA"/>
              </w:rPr>
              <w:t>. Втома м’</w:t>
            </w:r>
            <w:proofErr w:type="spellStart"/>
            <w:r w:rsidRPr="005634F5">
              <w:rPr>
                <w:sz w:val="28"/>
                <w:szCs w:val="28"/>
              </w:rPr>
              <w:t>язів</w:t>
            </w:r>
            <w:proofErr w:type="spellEnd"/>
            <w:r w:rsidRPr="005634F5">
              <w:rPr>
                <w:sz w:val="28"/>
                <w:szCs w:val="28"/>
              </w:rPr>
              <w:t xml:space="preserve"> при статичному та </w:t>
            </w:r>
            <w:proofErr w:type="spellStart"/>
            <w:r w:rsidRPr="005634F5">
              <w:rPr>
                <w:sz w:val="28"/>
                <w:szCs w:val="28"/>
              </w:rPr>
              <w:t>динамічному</w:t>
            </w:r>
            <w:proofErr w:type="spellEnd"/>
            <w:r w:rsidRPr="005634F5">
              <w:rPr>
                <w:sz w:val="28"/>
                <w:szCs w:val="28"/>
              </w:rPr>
              <w:t xml:space="preserve"> </w:t>
            </w:r>
            <w:proofErr w:type="spellStart"/>
            <w:r w:rsidRPr="005634F5">
              <w:rPr>
                <w:sz w:val="28"/>
                <w:szCs w:val="28"/>
              </w:rPr>
              <w:t>навантаженні</w:t>
            </w:r>
            <w:proofErr w:type="spellEnd"/>
            <w:r w:rsidRPr="005634F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51" w:type="dxa"/>
          </w:tcPr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373785" w:rsidRPr="005634F5" w:rsidTr="005634F5">
        <w:tc>
          <w:tcPr>
            <w:tcW w:w="10980" w:type="dxa"/>
            <w:gridSpan w:val="3"/>
            <w:shd w:val="clear" w:color="auto" w:fill="FFFF99"/>
          </w:tcPr>
          <w:p w:rsidR="00373785" w:rsidRPr="005634F5" w:rsidRDefault="00373785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3. Кровоносна система, кровообіг та лімфообіг  (</w:t>
            </w:r>
            <w:r w:rsidR="00272DAB" w:rsidRPr="005634F5">
              <w:rPr>
                <w:b/>
                <w:i/>
                <w:sz w:val="28"/>
                <w:szCs w:val="28"/>
                <w:lang w:val="uk-UA"/>
              </w:rPr>
              <w:t>14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 год)</w:t>
            </w:r>
          </w:p>
        </w:tc>
      </w:tr>
      <w:tr w:rsidR="00373785" w:rsidRPr="005634F5" w:rsidTr="00930932">
        <w:tc>
          <w:tcPr>
            <w:tcW w:w="720" w:type="dxa"/>
          </w:tcPr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1/12</w:t>
            </w:r>
          </w:p>
        </w:tc>
        <w:tc>
          <w:tcPr>
            <w:tcW w:w="8609" w:type="dxa"/>
          </w:tcPr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Внутрішнє рідке середовище організму людини. Склад крові </w:t>
            </w:r>
          </w:p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та будова еритроцитів </w:t>
            </w:r>
          </w:p>
        </w:tc>
        <w:tc>
          <w:tcPr>
            <w:tcW w:w="1651" w:type="dxa"/>
          </w:tcPr>
          <w:p w:rsidR="00373785" w:rsidRPr="005634F5" w:rsidRDefault="00373785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8737EE" w:rsidRPr="005634F5" w:rsidTr="00930932">
        <w:trPr>
          <w:trHeight w:val="640"/>
        </w:trPr>
        <w:tc>
          <w:tcPr>
            <w:tcW w:w="720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2/13</w:t>
            </w:r>
          </w:p>
        </w:tc>
        <w:tc>
          <w:tcPr>
            <w:tcW w:w="8609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Лейкоцити та тромбоцити. Захисні функції крові. Згортання крові</w:t>
            </w:r>
            <w:r w:rsidR="002079B9" w:rsidRPr="005634F5">
              <w:rPr>
                <w:sz w:val="28"/>
                <w:szCs w:val="28"/>
                <w:lang w:val="uk-UA"/>
              </w:rPr>
              <w:t>.</w:t>
            </w:r>
            <w:r w:rsidRPr="005634F5">
              <w:rPr>
                <w:sz w:val="28"/>
                <w:szCs w:val="28"/>
                <w:lang w:val="uk-UA"/>
              </w:rPr>
              <w:t xml:space="preserve"> </w:t>
            </w:r>
          </w:p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3</w:t>
            </w:r>
            <w:r w:rsidRPr="005634F5">
              <w:rPr>
                <w:sz w:val="28"/>
                <w:szCs w:val="28"/>
                <w:lang w:val="uk-UA"/>
              </w:rPr>
              <w:t>. Мікроскопічна будова крові людини</w:t>
            </w:r>
          </w:p>
        </w:tc>
        <w:tc>
          <w:tcPr>
            <w:tcW w:w="1651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2B172A" w:rsidRPr="005634F5" w:rsidTr="00930932">
        <w:tc>
          <w:tcPr>
            <w:tcW w:w="720" w:type="dxa"/>
          </w:tcPr>
          <w:p w:rsidR="002B172A" w:rsidRPr="005634F5" w:rsidRDefault="002B172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3/14</w:t>
            </w:r>
          </w:p>
        </w:tc>
        <w:tc>
          <w:tcPr>
            <w:tcW w:w="8609" w:type="dxa"/>
          </w:tcPr>
          <w:p w:rsidR="002B172A" w:rsidRPr="005634F5" w:rsidRDefault="002B172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Органи кровообігу. Серце. Серцевий цикл. Робота серця </w:t>
            </w:r>
          </w:p>
        </w:tc>
        <w:tc>
          <w:tcPr>
            <w:tcW w:w="1651" w:type="dxa"/>
          </w:tcPr>
          <w:p w:rsidR="002B172A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8737EE" w:rsidRPr="005634F5" w:rsidTr="00930932">
        <w:trPr>
          <w:trHeight w:val="1285"/>
        </w:trPr>
        <w:tc>
          <w:tcPr>
            <w:tcW w:w="720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4/15</w:t>
            </w:r>
          </w:p>
        </w:tc>
        <w:tc>
          <w:tcPr>
            <w:tcW w:w="8609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Судинна система. Кола кровообігу.  Рух крові по судинах. </w:t>
            </w:r>
          </w:p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Пульс та кров’</w:t>
            </w:r>
            <w:proofErr w:type="spellStart"/>
            <w:r w:rsidRPr="005634F5">
              <w:rPr>
                <w:sz w:val="28"/>
                <w:szCs w:val="28"/>
              </w:rPr>
              <w:t>яний</w:t>
            </w:r>
            <w:proofErr w:type="spellEnd"/>
            <w:r w:rsidRPr="005634F5">
              <w:rPr>
                <w:sz w:val="28"/>
                <w:szCs w:val="28"/>
              </w:rPr>
              <w:t xml:space="preserve"> </w:t>
            </w:r>
            <w:proofErr w:type="spellStart"/>
            <w:r w:rsidRPr="005634F5">
              <w:rPr>
                <w:sz w:val="28"/>
                <w:szCs w:val="28"/>
              </w:rPr>
              <w:t>тиск</w:t>
            </w:r>
            <w:proofErr w:type="spellEnd"/>
            <w:r w:rsidR="002079B9" w:rsidRPr="005634F5">
              <w:rPr>
                <w:sz w:val="28"/>
                <w:szCs w:val="28"/>
              </w:rPr>
              <w:t>.</w:t>
            </w:r>
          </w:p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 xml:space="preserve">Практична робота № 4. </w:t>
            </w:r>
            <w:r w:rsidRPr="005634F5">
              <w:rPr>
                <w:sz w:val="28"/>
                <w:szCs w:val="28"/>
                <w:lang w:val="uk-UA"/>
              </w:rPr>
              <w:t>Вимірювання частоти серцевих скорочень і артеріального тиску</w:t>
            </w:r>
          </w:p>
        </w:tc>
        <w:tc>
          <w:tcPr>
            <w:tcW w:w="1651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272DAB" w:rsidRPr="005634F5" w:rsidTr="00930932">
        <w:tc>
          <w:tcPr>
            <w:tcW w:w="720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5/16</w:t>
            </w:r>
          </w:p>
        </w:tc>
        <w:tc>
          <w:tcPr>
            <w:tcW w:w="8609" w:type="dxa"/>
          </w:tcPr>
          <w:p w:rsidR="00272DAB" w:rsidRPr="005634F5" w:rsidRDefault="00272DAB" w:rsidP="005634F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Групи крові. Резус фактор. Задачі на визначення груп крові</w:t>
            </w:r>
          </w:p>
        </w:tc>
        <w:tc>
          <w:tcPr>
            <w:tcW w:w="1651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8737EE" w:rsidRPr="005634F5" w:rsidTr="00930932">
        <w:trPr>
          <w:trHeight w:val="955"/>
        </w:trPr>
        <w:tc>
          <w:tcPr>
            <w:tcW w:w="720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6/17</w:t>
            </w:r>
          </w:p>
        </w:tc>
        <w:tc>
          <w:tcPr>
            <w:tcW w:w="8609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Хвороби серцево-судинної системи</w:t>
            </w:r>
          </w:p>
          <w:p w:rsidR="008737EE" w:rsidRPr="005634F5" w:rsidRDefault="008737EE" w:rsidP="005634F5">
            <w:pPr>
              <w:jc w:val="center"/>
              <w:rPr>
                <w:sz w:val="28"/>
                <w:szCs w:val="28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 xml:space="preserve">Практична робота № 5. </w:t>
            </w:r>
            <w:r w:rsidRPr="005634F5">
              <w:rPr>
                <w:sz w:val="28"/>
                <w:szCs w:val="28"/>
                <w:lang w:val="uk-UA"/>
              </w:rPr>
              <w:t>Реакція серц</w:t>
            </w:r>
            <w:r w:rsidR="002079B9" w:rsidRPr="005634F5">
              <w:rPr>
                <w:sz w:val="28"/>
                <w:szCs w:val="28"/>
                <w:lang w:val="uk-UA"/>
              </w:rPr>
              <w:t>ево-судинної системи на дозоване</w:t>
            </w:r>
            <w:r w:rsidRPr="005634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79B9" w:rsidRPr="005634F5">
              <w:rPr>
                <w:sz w:val="28"/>
                <w:szCs w:val="28"/>
                <w:lang w:val="uk-UA"/>
              </w:rPr>
              <w:t>навантаженн</w:t>
            </w:r>
            <w:proofErr w:type="spellEnd"/>
            <w:r w:rsidR="00774CBB" w:rsidRPr="005634F5">
              <w:rPr>
                <w:sz w:val="28"/>
                <w:szCs w:val="28"/>
              </w:rPr>
              <w:t>я</w:t>
            </w:r>
          </w:p>
        </w:tc>
        <w:tc>
          <w:tcPr>
            <w:tcW w:w="1651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272DAB" w:rsidRPr="005634F5" w:rsidTr="00930932">
        <w:tc>
          <w:tcPr>
            <w:tcW w:w="720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lastRenderedPageBreak/>
              <w:t>7/18</w:t>
            </w:r>
          </w:p>
        </w:tc>
        <w:tc>
          <w:tcPr>
            <w:tcW w:w="8609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Імунітет людини. Порушення роботи імунної системи</w:t>
            </w:r>
          </w:p>
        </w:tc>
        <w:tc>
          <w:tcPr>
            <w:tcW w:w="1651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272DAB" w:rsidRPr="005634F5" w:rsidTr="005634F5">
        <w:tc>
          <w:tcPr>
            <w:tcW w:w="10980" w:type="dxa"/>
            <w:gridSpan w:val="3"/>
            <w:shd w:val="clear" w:color="auto" w:fill="FFFF99"/>
          </w:tcPr>
          <w:p w:rsidR="00272DAB" w:rsidRPr="005634F5" w:rsidRDefault="00272DAB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4. Дихальна система людини (</w:t>
            </w:r>
            <w:r w:rsidR="00C16B2D" w:rsidRPr="005634F5">
              <w:rPr>
                <w:b/>
                <w:i/>
                <w:sz w:val="28"/>
                <w:szCs w:val="28"/>
                <w:lang w:val="uk-UA"/>
              </w:rPr>
              <w:t>6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 год)</w:t>
            </w:r>
          </w:p>
        </w:tc>
      </w:tr>
      <w:tr w:rsidR="00272DAB" w:rsidRPr="005634F5" w:rsidTr="00930932">
        <w:tc>
          <w:tcPr>
            <w:tcW w:w="720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1/19</w:t>
            </w:r>
          </w:p>
        </w:tc>
        <w:tc>
          <w:tcPr>
            <w:tcW w:w="8609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Будова і функції органів дихання. Голосовий апарат людини </w:t>
            </w:r>
          </w:p>
        </w:tc>
        <w:tc>
          <w:tcPr>
            <w:tcW w:w="1651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272DAB" w:rsidRPr="005634F5" w:rsidTr="00930932">
        <w:tc>
          <w:tcPr>
            <w:tcW w:w="720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2/20</w:t>
            </w:r>
          </w:p>
        </w:tc>
        <w:tc>
          <w:tcPr>
            <w:tcW w:w="8609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Газообмін у легенях і тканинах. Дихальні рухи та  регуляція дихання</w:t>
            </w:r>
          </w:p>
        </w:tc>
        <w:tc>
          <w:tcPr>
            <w:tcW w:w="1651" w:type="dxa"/>
          </w:tcPr>
          <w:p w:rsidR="00272DAB" w:rsidRPr="005634F5" w:rsidRDefault="00272DA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8737EE" w:rsidRPr="005634F5" w:rsidTr="00930932">
        <w:trPr>
          <w:trHeight w:val="640"/>
        </w:trPr>
        <w:tc>
          <w:tcPr>
            <w:tcW w:w="720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3/21</w:t>
            </w:r>
          </w:p>
        </w:tc>
        <w:tc>
          <w:tcPr>
            <w:tcW w:w="8609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Хвороби органів дихання. Штучне дихання. Непрямий масаж серця</w:t>
            </w:r>
          </w:p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4</w:t>
            </w:r>
            <w:r w:rsidRPr="005634F5">
              <w:rPr>
                <w:sz w:val="28"/>
                <w:szCs w:val="28"/>
                <w:lang w:val="uk-UA"/>
              </w:rPr>
              <w:t>. Прийоми штучного дихання</w:t>
            </w:r>
          </w:p>
        </w:tc>
        <w:tc>
          <w:tcPr>
            <w:tcW w:w="1651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C16B2D" w:rsidRPr="005634F5" w:rsidTr="005634F5">
        <w:tc>
          <w:tcPr>
            <w:tcW w:w="10980" w:type="dxa"/>
            <w:gridSpan w:val="3"/>
            <w:shd w:val="clear" w:color="auto" w:fill="FFFF99"/>
          </w:tcPr>
          <w:p w:rsidR="00C16B2D" w:rsidRPr="005634F5" w:rsidRDefault="00C16B2D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16B2D" w:rsidRPr="005634F5" w:rsidRDefault="00C16B2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5. Харчування і травлення(</w:t>
            </w:r>
            <w:r w:rsidR="008737EE" w:rsidRPr="005634F5">
              <w:rPr>
                <w:b/>
                <w:i/>
                <w:sz w:val="28"/>
                <w:szCs w:val="28"/>
                <w:lang w:val="uk-UA"/>
              </w:rPr>
              <w:t>8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 год)</w:t>
            </w:r>
          </w:p>
        </w:tc>
      </w:tr>
      <w:tr w:rsidR="00C16B2D" w:rsidRPr="005634F5" w:rsidTr="00930932">
        <w:tc>
          <w:tcPr>
            <w:tcW w:w="720" w:type="dxa"/>
          </w:tcPr>
          <w:p w:rsidR="00C16B2D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1/22</w:t>
            </w:r>
          </w:p>
        </w:tc>
        <w:tc>
          <w:tcPr>
            <w:tcW w:w="8609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Харчування та його значення. Енергетичні потреби організму </w:t>
            </w:r>
          </w:p>
          <w:p w:rsidR="00C16B2D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та обмін речовин і енергії. Типи поживних речовин. Вітаміни</w:t>
            </w:r>
          </w:p>
        </w:tc>
        <w:tc>
          <w:tcPr>
            <w:tcW w:w="1651" w:type="dxa"/>
          </w:tcPr>
          <w:p w:rsidR="00C16B2D" w:rsidRPr="005634F5" w:rsidRDefault="00C16B2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8737EE" w:rsidRPr="005634F5" w:rsidTr="00930932">
        <w:tc>
          <w:tcPr>
            <w:tcW w:w="720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2/23</w:t>
            </w:r>
          </w:p>
        </w:tc>
        <w:tc>
          <w:tcPr>
            <w:tcW w:w="8609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Будова та функції органів травлення. Травні залози. </w:t>
            </w:r>
          </w:p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Травлення у ротовій порожнині</w:t>
            </w:r>
          </w:p>
        </w:tc>
        <w:tc>
          <w:tcPr>
            <w:tcW w:w="1651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8737EE" w:rsidRPr="005634F5" w:rsidTr="00930932">
        <w:tc>
          <w:tcPr>
            <w:tcW w:w="720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3/24</w:t>
            </w:r>
          </w:p>
        </w:tc>
        <w:tc>
          <w:tcPr>
            <w:tcW w:w="8609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Травлення у шлунку та товстому кишечнику. Харчове отруєння. Хвороби органів травлення</w:t>
            </w:r>
          </w:p>
        </w:tc>
        <w:tc>
          <w:tcPr>
            <w:tcW w:w="1651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8737EE" w:rsidRPr="005634F5" w:rsidTr="00930932">
        <w:tc>
          <w:tcPr>
            <w:tcW w:w="720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4/25</w:t>
            </w:r>
          </w:p>
        </w:tc>
        <w:tc>
          <w:tcPr>
            <w:tcW w:w="8609" w:type="dxa"/>
          </w:tcPr>
          <w:p w:rsidR="008737EE" w:rsidRPr="005634F5" w:rsidRDefault="008737EE" w:rsidP="005634F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5</w:t>
            </w:r>
            <w:r w:rsidRPr="005634F5">
              <w:rPr>
                <w:sz w:val="28"/>
                <w:szCs w:val="28"/>
                <w:lang w:val="uk-UA"/>
              </w:rPr>
              <w:t>. Дія ферментів слини на крохмаль.</w:t>
            </w:r>
          </w:p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 xml:space="preserve">Практична робота № 6. </w:t>
            </w:r>
            <w:r w:rsidRPr="005634F5">
              <w:rPr>
                <w:sz w:val="28"/>
                <w:szCs w:val="28"/>
                <w:lang w:val="uk-UA"/>
              </w:rPr>
              <w:t>Аналіз індивідуального харчування за добу та відповідність його нормам</w:t>
            </w:r>
          </w:p>
        </w:tc>
        <w:tc>
          <w:tcPr>
            <w:tcW w:w="1651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8737EE" w:rsidRPr="005634F5" w:rsidTr="005634F5">
        <w:tc>
          <w:tcPr>
            <w:tcW w:w="10980" w:type="dxa"/>
            <w:gridSpan w:val="3"/>
            <w:shd w:val="clear" w:color="auto" w:fill="FFFF99"/>
          </w:tcPr>
          <w:p w:rsidR="008737EE" w:rsidRPr="005634F5" w:rsidRDefault="008737EE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6. Виділення та терморегуляція (</w:t>
            </w:r>
            <w:r w:rsidR="00C77A9A" w:rsidRPr="005634F5">
              <w:rPr>
                <w:b/>
                <w:i/>
                <w:sz w:val="28"/>
                <w:szCs w:val="28"/>
                <w:lang w:val="uk-UA"/>
              </w:rPr>
              <w:t>6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 год)</w:t>
            </w:r>
          </w:p>
        </w:tc>
      </w:tr>
      <w:tr w:rsidR="008737EE" w:rsidRPr="005634F5" w:rsidTr="00930932">
        <w:tc>
          <w:tcPr>
            <w:tcW w:w="720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1/26</w:t>
            </w:r>
          </w:p>
        </w:tc>
        <w:tc>
          <w:tcPr>
            <w:tcW w:w="8609" w:type="dxa"/>
          </w:tcPr>
          <w:p w:rsidR="00C77A9A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Будова і функції сечовидільної системи. </w:t>
            </w:r>
            <w:r w:rsidR="00C77A9A" w:rsidRPr="005634F5">
              <w:rPr>
                <w:sz w:val="28"/>
                <w:szCs w:val="28"/>
                <w:lang w:val="uk-UA"/>
              </w:rPr>
              <w:t xml:space="preserve">Нирки. </w:t>
            </w:r>
          </w:p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Утворення, склад та властивості сечі</w:t>
            </w:r>
          </w:p>
        </w:tc>
        <w:tc>
          <w:tcPr>
            <w:tcW w:w="1651" w:type="dxa"/>
          </w:tcPr>
          <w:p w:rsidR="008737EE" w:rsidRPr="005634F5" w:rsidRDefault="008737EE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C77A9A" w:rsidRPr="005634F5" w:rsidTr="00930932">
        <w:tc>
          <w:tcPr>
            <w:tcW w:w="720" w:type="dxa"/>
          </w:tcPr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2/27</w:t>
            </w:r>
          </w:p>
        </w:tc>
        <w:tc>
          <w:tcPr>
            <w:tcW w:w="8609" w:type="dxa"/>
          </w:tcPr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Шкіра, її будова та функції. Будова нігтя та волосини. Хвороби видільної системи. </w:t>
            </w:r>
          </w:p>
          <w:p w:rsidR="00C77A9A" w:rsidRPr="005634F5" w:rsidRDefault="00C77A9A" w:rsidP="005634F5">
            <w:pPr>
              <w:ind w:left="-108"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6</w:t>
            </w:r>
            <w:r w:rsidRPr="005634F5">
              <w:rPr>
                <w:sz w:val="28"/>
                <w:szCs w:val="28"/>
                <w:lang w:val="uk-UA"/>
              </w:rPr>
              <w:t>. Вивчення будови шкіри, нігтя та волосини</w:t>
            </w:r>
          </w:p>
        </w:tc>
        <w:tc>
          <w:tcPr>
            <w:tcW w:w="1651" w:type="dxa"/>
          </w:tcPr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C77A9A" w:rsidRPr="005634F5" w:rsidTr="00930932">
        <w:tc>
          <w:tcPr>
            <w:tcW w:w="720" w:type="dxa"/>
          </w:tcPr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3/28</w:t>
            </w:r>
          </w:p>
        </w:tc>
        <w:tc>
          <w:tcPr>
            <w:tcW w:w="8609" w:type="dxa"/>
          </w:tcPr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Температура тіла. Лихорадка – захисна реакція організму. Теплопродукція та тепловіддача.</w:t>
            </w:r>
          </w:p>
          <w:p w:rsidR="00C77A9A" w:rsidRPr="005634F5" w:rsidRDefault="00C77A9A" w:rsidP="005634F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7</w:t>
            </w:r>
            <w:r w:rsidRPr="005634F5">
              <w:rPr>
                <w:sz w:val="28"/>
                <w:szCs w:val="28"/>
                <w:lang w:val="uk-UA"/>
              </w:rPr>
              <w:t>. Вимірювання температури тіла у паховій ямці</w:t>
            </w:r>
          </w:p>
        </w:tc>
        <w:tc>
          <w:tcPr>
            <w:tcW w:w="1651" w:type="dxa"/>
          </w:tcPr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C77A9A" w:rsidRPr="005634F5" w:rsidTr="005634F5">
        <w:tc>
          <w:tcPr>
            <w:tcW w:w="10980" w:type="dxa"/>
            <w:gridSpan w:val="3"/>
            <w:shd w:val="clear" w:color="auto" w:fill="FFFF99"/>
          </w:tcPr>
          <w:p w:rsidR="00C77A9A" w:rsidRPr="005634F5" w:rsidRDefault="00C77A9A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Тема 7. </w:t>
            </w:r>
            <w:r w:rsidR="0051109A" w:rsidRPr="005634F5">
              <w:rPr>
                <w:b/>
                <w:i/>
                <w:sz w:val="28"/>
                <w:szCs w:val="28"/>
                <w:lang w:val="uk-UA"/>
              </w:rPr>
              <w:t>Анатомія та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 фізіологія ендокринної системи (6 год)</w:t>
            </w:r>
          </w:p>
        </w:tc>
      </w:tr>
      <w:tr w:rsidR="00C77A9A" w:rsidRPr="005634F5" w:rsidTr="00930932">
        <w:tc>
          <w:tcPr>
            <w:tcW w:w="720" w:type="dxa"/>
          </w:tcPr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1/29</w:t>
            </w:r>
          </w:p>
        </w:tc>
        <w:tc>
          <w:tcPr>
            <w:tcW w:w="8609" w:type="dxa"/>
          </w:tcPr>
          <w:p w:rsidR="007270E7" w:rsidRPr="005634F5" w:rsidRDefault="007270E7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Залози зовнішньої та внутрішньої секреції. Роль залоз внутрішньої секреції у регуляції обміну речовин. </w:t>
            </w:r>
          </w:p>
          <w:p w:rsidR="00C77A9A" w:rsidRPr="005634F5" w:rsidRDefault="007270E7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Гормони – біологічно активні речовини</w:t>
            </w:r>
          </w:p>
        </w:tc>
        <w:tc>
          <w:tcPr>
            <w:tcW w:w="1651" w:type="dxa"/>
          </w:tcPr>
          <w:p w:rsidR="00C77A9A" w:rsidRPr="005634F5" w:rsidRDefault="00C77A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7270E7" w:rsidRPr="005634F5" w:rsidTr="00930932">
        <w:tc>
          <w:tcPr>
            <w:tcW w:w="720" w:type="dxa"/>
          </w:tcPr>
          <w:p w:rsidR="007270E7" w:rsidRPr="005634F5" w:rsidRDefault="007270E7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2/30</w:t>
            </w:r>
          </w:p>
        </w:tc>
        <w:tc>
          <w:tcPr>
            <w:tcW w:w="8609" w:type="dxa"/>
          </w:tcPr>
          <w:p w:rsidR="007270E7" w:rsidRPr="005634F5" w:rsidRDefault="007270E7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Залози змішаної секреції. </w:t>
            </w:r>
          </w:p>
          <w:p w:rsidR="007270E7" w:rsidRPr="005634F5" w:rsidRDefault="007270E7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Ендокринна регуляція залоз змішаної секреції</w:t>
            </w:r>
          </w:p>
        </w:tc>
        <w:tc>
          <w:tcPr>
            <w:tcW w:w="1651" w:type="dxa"/>
          </w:tcPr>
          <w:p w:rsidR="007270E7" w:rsidRPr="005634F5" w:rsidRDefault="007270E7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7270E7" w:rsidRPr="005634F5" w:rsidTr="00930932">
        <w:tc>
          <w:tcPr>
            <w:tcW w:w="720" w:type="dxa"/>
          </w:tcPr>
          <w:p w:rsidR="007270E7" w:rsidRPr="005634F5" w:rsidRDefault="007270E7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3/31</w:t>
            </w:r>
          </w:p>
        </w:tc>
        <w:tc>
          <w:tcPr>
            <w:tcW w:w="8609" w:type="dxa"/>
          </w:tcPr>
          <w:p w:rsidR="007270E7" w:rsidRPr="005634F5" w:rsidRDefault="007270E7" w:rsidP="005634F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34F5">
              <w:rPr>
                <w:sz w:val="28"/>
                <w:szCs w:val="28"/>
                <w:lang w:val="uk-UA"/>
              </w:rPr>
              <w:t>Гіпоталамо-гіпофізарна</w:t>
            </w:r>
            <w:proofErr w:type="spellEnd"/>
            <w:r w:rsidRPr="005634F5">
              <w:rPr>
                <w:sz w:val="28"/>
                <w:szCs w:val="28"/>
                <w:lang w:val="uk-UA"/>
              </w:rPr>
              <w:t xml:space="preserve"> система</w:t>
            </w:r>
          </w:p>
        </w:tc>
        <w:tc>
          <w:tcPr>
            <w:tcW w:w="1651" w:type="dxa"/>
          </w:tcPr>
          <w:p w:rsidR="007270E7" w:rsidRPr="005634F5" w:rsidRDefault="007270E7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5634F5">
        <w:tc>
          <w:tcPr>
            <w:tcW w:w="10980" w:type="dxa"/>
            <w:gridSpan w:val="3"/>
            <w:shd w:val="clear" w:color="auto" w:fill="FFFF99"/>
          </w:tcPr>
          <w:p w:rsidR="0051109A" w:rsidRPr="005634F5" w:rsidRDefault="0051109A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8. Розмноження та розвиток людини (10 год)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1/32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Етапи онтогенезу людини. Генетичне визначення статі. </w:t>
            </w:r>
          </w:p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Формування статевих ознак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2/33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Будова чоловічих та жіночих статевих органів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3/34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Розвиток статевих клітин. Менструальний цикл. Запліднення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4/35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Ембріональний розвиток. Плацента. Вагітність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5/36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Постембріональний розвиток людини. Захворювання, що передаються статевим шляхом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5634F5">
        <w:tc>
          <w:tcPr>
            <w:tcW w:w="10980" w:type="dxa"/>
            <w:gridSpan w:val="3"/>
            <w:shd w:val="clear" w:color="auto" w:fill="FFFF99"/>
          </w:tcPr>
          <w:p w:rsidR="0051109A" w:rsidRPr="005634F5" w:rsidRDefault="0051109A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9. Нервова регуляція функцій організму людини (8 год)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1/37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Будова нервової системи. Центральна та периферична нервова </w:t>
            </w:r>
            <w:r w:rsidRPr="005634F5">
              <w:rPr>
                <w:sz w:val="28"/>
                <w:szCs w:val="28"/>
                <w:lang w:val="uk-UA"/>
              </w:rPr>
              <w:lastRenderedPageBreak/>
              <w:t xml:space="preserve">система 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lastRenderedPageBreak/>
              <w:t>2/38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Спинний мозок. Регуляція рухової активності. Головний мозок. Стовбур мозку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3/39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Мозочок. Кора головного мозку та підкіркові ядра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4/40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Регуляція роботи внутрішніх органів. Взаємодія регуляторних систем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5634F5">
        <w:tc>
          <w:tcPr>
            <w:tcW w:w="10980" w:type="dxa"/>
            <w:gridSpan w:val="3"/>
            <w:shd w:val="clear" w:color="auto" w:fill="FFFF99"/>
          </w:tcPr>
          <w:p w:rsidR="0051109A" w:rsidRPr="005634F5" w:rsidRDefault="0051109A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10. Сенсорні системи (</w:t>
            </w:r>
            <w:r w:rsidR="001117F0" w:rsidRPr="005634F5">
              <w:rPr>
                <w:b/>
                <w:i/>
                <w:sz w:val="28"/>
                <w:szCs w:val="28"/>
                <w:lang w:val="uk-UA"/>
              </w:rPr>
              <w:t>10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 год)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1/41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Аналізатори та їх будова. Загальна характеристика сенсорних систем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2/42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Зорова та слухова сенсорні системи. Будова органів зору та слуху 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117F0" w:rsidRPr="005634F5" w:rsidTr="00930932">
        <w:tc>
          <w:tcPr>
            <w:tcW w:w="720" w:type="dxa"/>
          </w:tcPr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3/43</w:t>
            </w:r>
          </w:p>
        </w:tc>
        <w:tc>
          <w:tcPr>
            <w:tcW w:w="8609" w:type="dxa"/>
          </w:tcPr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8</w:t>
            </w:r>
            <w:r w:rsidRPr="005634F5">
              <w:rPr>
                <w:sz w:val="28"/>
                <w:szCs w:val="28"/>
                <w:lang w:val="uk-UA"/>
              </w:rPr>
              <w:t xml:space="preserve">. Визначення акомодації ока, </w:t>
            </w:r>
          </w:p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реакція зіниць на світло.</w:t>
            </w:r>
          </w:p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9</w:t>
            </w:r>
            <w:r w:rsidRPr="005634F5">
              <w:rPr>
                <w:sz w:val="28"/>
                <w:szCs w:val="28"/>
                <w:lang w:val="uk-UA"/>
              </w:rPr>
              <w:t>. Виявлення сліпої плями на сітківці ока</w:t>
            </w:r>
          </w:p>
        </w:tc>
        <w:tc>
          <w:tcPr>
            <w:tcW w:w="1651" w:type="dxa"/>
          </w:tcPr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</w:t>
            </w:r>
            <w:r w:rsidR="0051109A" w:rsidRPr="005634F5">
              <w:rPr>
                <w:sz w:val="28"/>
                <w:szCs w:val="28"/>
                <w:lang w:val="uk-UA"/>
              </w:rPr>
              <w:t>/4</w:t>
            </w:r>
            <w:r w:rsidRPr="005634F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09" w:type="dxa"/>
          </w:tcPr>
          <w:p w:rsidR="0051109A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10</w:t>
            </w:r>
            <w:r w:rsidRPr="005634F5">
              <w:rPr>
                <w:sz w:val="28"/>
                <w:szCs w:val="28"/>
                <w:lang w:val="uk-UA"/>
              </w:rPr>
              <w:t>. Вимірювання порога слухової чутливості. Сенсорні системи смаку, нюху та</w:t>
            </w:r>
            <w:r w:rsidR="0051109A" w:rsidRPr="005634F5">
              <w:rPr>
                <w:sz w:val="28"/>
                <w:szCs w:val="28"/>
                <w:lang w:val="uk-UA"/>
              </w:rPr>
              <w:t xml:space="preserve"> дотику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117F0" w:rsidRPr="005634F5" w:rsidTr="00930932">
        <w:tc>
          <w:tcPr>
            <w:tcW w:w="720" w:type="dxa"/>
          </w:tcPr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5/45</w:t>
            </w:r>
          </w:p>
        </w:tc>
        <w:tc>
          <w:tcPr>
            <w:tcW w:w="8609" w:type="dxa"/>
          </w:tcPr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Сенсорні системи температури, рівноваги, руху та болю</w:t>
            </w:r>
          </w:p>
        </w:tc>
        <w:tc>
          <w:tcPr>
            <w:tcW w:w="1651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5634F5">
        <w:tc>
          <w:tcPr>
            <w:tcW w:w="10980" w:type="dxa"/>
            <w:gridSpan w:val="3"/>
            <w:shd w:val="clear" w:color="auto" w:fill="FFFF99"/>
          </w:tcPr>
          <w:p w:rsidR="0051109A" w:rsidRPr="005634F5" w:rsidRDefault="0051109A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11. Вища нервова діяльність (</w:t>
            </w:r>
            <w:r w:rsidR="009B3D24" w:rsidRPr="005634F5">
              <w:rPr>
                <w:b/>
                <w:i/>
                <w:sz w:val="28"/>
                <w:szCs w:val="28"/>
                <w:lang w:val="uk-UA"/>
              </w:rPr>
              <w:t>24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 год)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1/4</w:t>
            </w:r>
            <w:r w:rsidR="00AC4361" w:rsidRPr="005634F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Вчення І.П. Павлова про вищу нервову діяльність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2/4</w:t>
            </w:r>
            <w:r w:rsidR="00AC4361" w:rsidRPr="005634F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609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Умовні та безумовні рефлекси. Інстинкти. </w:t>
            </w:r>
          </w:p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Перша та друга сигнальна системи</w:t>
            </w:r>
          </w:p>
          <w:p w:rsidR="00AC4361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Лабораторна робота № 11</w:t>
            </w:r>
            <w:r w:rsidRPr="005634F5">
              <w:rPr>
                <w:sz w:val="28"/>
                <w:szCs w:val="28"/>
                <w:lang w:val="uk-UA"/>
              </w:rPr>
              <w:t xml:space="preserve">. Вивчення безумовних </w:t>
            </w:r>
          </w:p>
          <w:p w:rsidR="00AC4361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та умовних рефлексів людини</w:t>
            </w:r>
          </w:p>
        </w:tc>
        <w:tc>
          <w:tcPr>
            <w:tcW w:w="1651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51109A" w:rsidRPr="005634F5" w:rsidTr="00930932">
        <w:tc>
          <w:tcPr>
            <w:tcW w:w="720" w:type="dxa"/>
          </w:tcPr>
          <w:p w:rsidR="0051109A" w:rsidRPr="005634F5" w:rsidRDefault="0051109A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3/4</w:t>
            </w:r>
            <w:r w:rsidR="00AC4361" w:rsidRPr="005634F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09" w:type="dxa"/>
          </w:tcPr>
          <w:p w:rsidR="0051109A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Сон. Біоритми людини та її поведінка</w:t>
            </w:r>
          </w:p>
        </w:tc>
        <w:tc>
          <w:tcPr>
            <w:tcW w:w="1651" w:type="dxa"/>
          </w:tcPr>
          <w:p w:rsidR="0051109A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117F0" w:rsidRPr="005634F5" w:rsidTr="00930932">
        <w:tc>
          <w:tcPr>
            <w:tcW w:w="720" w:type="dxa"/>
          </w:tcPr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4/4</w:t>
            </w:r>
            <w:r w:rsidR="00AC4361" w:rsidRPr="005634F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09" w:type="dxa"/>
          </w:tcPr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Пам’ять. Види пам’яті та її індивідуальні показники </w:t>
            </w:r>
          </w:p>
        </w:tc>
        <w:tc>
          <w:tcPr>
            <w:tcW w:w="1651" w:type="dxa"/>
          </w:tcPr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117F0" w:rsidRPr="005634F5" w:rsidTr="00930932">
        <w:tc>
          <w:tcPr>
            <w:tcW w:w="720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5/50</w:t>
            </w:r>
          </w:p>
        </w:tc>
        <w:tc>
          <w:tcPr>
            <w:tcW w:w="8609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Практична робота № 7</w:t>
            </w:r>
            <w:r w:rsidRPr="005634F5">
              <w:rPr>
                <w:sz w:val="28"/>
                <w:szCs w:val="28"/>
                <w:lang w:val="uk-UA"/>
              </w:rPr>
              <w:t xml:space="preserve">. </w:t>
            </w:r>
            <w:r w:rsidR="001117F0" w:rsidRPr="005634F5">
              <w:rPr>
                <w:sz w:val="28"/>
                <w:szCs w:val="28"/>
                <w:lang w:val="uk-UA"/>
              </w:rPr>
              <w:t xml:space="preserve">Дослідження різних видів </w:t>
            </w:r>
            <w:proofErr w:type="spellStart"/>
            <w:r w:rsidR="001117F0" w:rsidRPr="005634F5">
              <w:rPr>
                <w:sz w:val="28"/>
                <w:szCs w:val="28"/>
                <w:lang w:val="uk-UA"/>
              </w:rPr>
              <w:t>пам</w:t>
            </w:r>
            <w:proofErr w:type="spellEnd"/>
            <w:r w:rsidR="001117F0" w:rsidRPr="005634F5">
              <w:rPr>
                <w:sz w:val="28"/>
                <w:szCs w:val="28"/>
                <w:lang w:val="uk-UA"/>
              </w:rPr>
              <w:t>’</w:t>
            </w:r>
            <w:proofErr w:type="spellStart"/>
            <w:r w:rsidR="001117F0" w:rsidRPr="005634F5">
              <w:rPr>
                <w:sz w:val="28"/>
                <w:szCs w:val="28"/>
              </w:rPr>
              <w:t>яті</w:t>
            </w:r>
            <w:proofErr w:type="spellEnd"/>
          </w:p>
        </w:tc>
        <w:tc>
          <w:tcPr>
            <w:tcW w:w="1651" w:type="dxa"/>
          </w:tcPr>
          <w:p w:rsidR="001117F0" w:rsidRPr="005634F5" w:rsidRDefault="001117F0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117F0" w:rsidRPr="005634F5" w:rsidTr="00930932">
        <w:tc>
          <w:tcPr>
            <w:tcW w:w="720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6/51</w:t>
            </w:r>
          </w:p>
        </w:tc>
        <w:tc>
          <w:tcPr>
            <w:tcW w:w="8609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Мова та мислення людини </w:t>
            </w:r>
          </w:p>
        </w:tc>
        <w:tc>
          <w:tcPr>
            <w:tcW w:w="1651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117F0" w:rsidRPr="005634F5" w:rsidTr="00930932">
        <w:tc>
          <w:tcPr>
            <w:tcW w:w="720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7/52</w:t>
            </w:r>
          </w:p>
        </w:tc>
        <w:tc>
          <w:tcPr>
            <w:tcW w:w="8609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Мотивації та емоції</w:t>
            </w:r>
          </w:p>
        </w:tc>
        <w:tc>
          <w:tcPr>
            <w:tcW w:w="1651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117F0" w:rsidRPr="005634F5" w:rsidTr="00930932">
        <w:tc>
          <w:tcPr>
            <w:tcW w:w="720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8/53</w:t>
            </w:r>
          </w:p>
        </w:tc>
        <w:tc>
          <w:tcPr>
            <w:tcW w:w="8609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Індивідуальні особливості поведінки людини. Темперамент </w:t>
            </w:r>
          </w:p>
        </w:tc>
        <w:tc>
          <w:tcPr>
            <w:tcW w:w="1651" w:type="dxa"/>
          </w:tcPr>
          <w:p w:rsidR="001117F0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AC4361" w:rsidRPr="005634F5" w:rsidTr="00930932">
        <w:tc>
          <w:tcPr>
            <w:tcW w:w="720" w:type="dxa"/>
          </w:tcPr>
          <w:p w:rsidR="00AC4361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9/54</w:t>
            </w:r>
          </w:p>
        </w:tc>
        <w:tc>
          <w:tcPr>
            <w:tcW w:w="8609" w:type="dxa"/>
          </w:tcPr>
          <w:p w:rsidR="00AC4361" w:rsidRPr="005634F5" w:rsidRDefault="00AC4361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Практична робота № 8</w:t>
            </w:r>
            <w:r w:rsidRPr="005634F5">
              <w:rPr>
                <w:sz w:val="28"/>
                <w:szCs w:val="28"/>
                <w:lang w:val="uk-UA"/>
              </w:rPr>
              <w:t xml:space="preserve">. </w:t>
            </w:r>
            <w:r w:rsidR="009B3D24" w:rsidRPr="005634F5">
              <w:rPr>
                <w:sz w:val="28"/>
                <w:szCs w:val="28"/>
                <w:lang w:val="uk-UA"/>
              </w:rPr>
              <w:t xml:space="preserve">Вивчення типу темпераменту </w:t>
            </w:r>
          </w:p>
        </w:tc>
        <w:tc>
          <w:tcPr>
            <w:tcW w:w="1651" w:type="dxa"/>
          </w:tcPr>
          <w:p w:rsidR="00AC4361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9B3D24" w:rsidRPr="005634F5" w:rsidTr="00930932">
        <w:tc>
          <w:tcPr>
            <w:tcW w:w="720" w:type="dxa"/>
          </w:tcPr>
          <w:p w:rsidR="009B3D24" w:rsidRPr="005634F5" w:rsidRDefault="009B3D24" w:rsidP="005634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10/55</w:t>
            </w:r>
          </w:p>
        </w:tc>
        <w:tc>
          <w:tcPr>
            <w:tcW w:w="8609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Характер людини </w:t>
            </w:r>
          </w:p>
        </w:tc>
        <w:tc>
          <w:tcPr>
            <w:tcW w:w="1651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9B3D24" w:rsidRPr="005634F5" w:rsidTr="00930932">
        <w:tc>
          <w:tcPr>
            <w:tcW w:w="720" w:type="dxa"/>
          </w:tcPr>
          <w:p w:rsidR="009B3D24" w:rsidRPr="005634F5" w:rsidRDefault="009B3D24" w:rsidP="005634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11/56</w:t>
            </w:r>
          </w:p>
        </w:tc>
        <w:tc>
          <w:tcPr>
            <w:tcW w:w="8609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Свідомість людини </w:t>
            </w:r>
          </w:p>
        </w:tc>
        <w:tc>
          <w:tcPr>
            <w:tcW w:w="1651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9B3D24" w:rsidRPr="005634F5" w:rsidTr="00930932">
        <w:tc>
          <w:tcPr>
            <w:tcW w:w="720" w:type="dxa"/>
          </w:tcPr>
          <w:p w:rsidR="009B3D24" w:rsidRPr="005634F5" w:rsidRDefault="009B3D24" w:rsidP="005634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12/57</w:t>
            </w:r>
          </w:p>
        </w:tc>
        <w:tc>
          <w:tcPr>
            <w:tcW w:w="8609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Практична робота № 9</w:t>
            </w:r>
            <w:r w:rsidRPr="005634F5">
              <w:rPr>
                <w:sz w:val="28"/>
                <w:szCs w:val="28"/>
                <w:lang w:val="uk-UA"/>
              </w:rPr>
              <w:t xml:space="preserve">. Виявлення професійних </w:t>
            </w:r>
            <w:proofErr w:type="spellStart"/>
            <w:r w:rsidRPr="005634F5">
              <w:rPr>
                <w:sz w:val="28"/>
                <w:szCs w:val="28"/>
                <w:lang w:val="uk-UA"/>
              </w:rPr>
              <w:t>схильностей</w:t>
            </w:r>
            <w:proofErr w:type="spellEnd"/>
            <w:r w:rsidRPr="005634F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1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9B3D24" w:rsidRPr="005634F5" w:rsidTr="005634F5">
        <w:tc>
          <w:tcPr>
            <w:tcW w:w="10980" w:type="dxa"/>
            <w:gridSpan w:val="3"/>
            <w:shd w:val="clear" w:color="auto" w:fill="FFFF99"/>
          </w:tcPr>
          <w:p w:rsidR="009B3D24" w:rsidRPr="005634F5" w:rsidRDefault="009B3D24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Тема 12. Основи медичних знань  (</w:t>
            </w:r>
            <w:r w:rsidR="001A461D" w:rsidRPr="005634F5">
              <w:rPr>
                <w:b/>
                <w:i/>
                <w:sz w:val="28"/>
                <w:szCs w:val="28"/>
                <w:lang w:val="uk-UA"/>
              </w:rPr>
              <w:t>20</w:t>
            </w:r>
            <w:r w:rsidRPr="005634F5">
              <w:rPr>
                <w:b/>
                <w:i/>
                <w:sz w:val="28"/>
                <w:szCs w:val="28"/>
                <w:lang w:val="uk-UA"/>
              </w:rPr>
              <w:t xml:space="preserve"> год)</w:t>
            </w:r>
          </w:p>
        </w:tc>
      </w:tr>
      <w:tr w:rsidR="009B3D24" w:rsidRPr="005634F5" w:rsidTr="00930932">
        <w:tc>
          <w:tcPr>
            <w:tcW w:w="720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1/58</w:t>
            </w:r>
          </w:p>
        </w:tc>
        <w:tc>
          <w:tcPr>
            <w:tcW w:w="8609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Історія медицини. Основні етапи розвитку науки від античності до сьогодення</w:t>
            </w:r>
          </w:p>
        </w:tc>
        <w:tc>
          <w:tcPr>
            <w:tcW w:w="1651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9B3D24" w:rsidRPr="005634F5" w:rsidTr="00930932">
        <w:tc>
          <w:tcPr>
            <w:tcW w:w="720" w:type="dxa"/>
          </w:tcPr>
          <w:p w:rsidR="009B3D24" w:rsidRPr="005634F5" w:rsidRDefault="009B3D24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2/59</w:t>
            </w:r>
          </w:p>
        </w:tc>
        <w:tc>
          <w:tcPr>
            <w:tcW w:w="8609" w:type="dxa"/>
          </w:tcPr>
          <w:p w:rsidR="009B3D24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Вклад лікарів у накопичення знань про хвороби та їх способи лікування</w:t>
            </w:r>
          </w:p>
        </w:tc>
        <w:tc>
          <w:tcPr>
            <w:tcW w:w="1651" w:type="dxa"/>
          </w:tcPr>
          <w:p w:rsidR="009B3D24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75882" w:rsidRPr="005634F5" w:rsidTr="00930932">
        <w:tc>
          <w:tcPr>
            <w:tcW w:w="720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3/60</w:t>
            </w:r>
          </w:p>
        </w:tc>
        <w:tc>
          <w:tcPr>
            <w:tcW w:w="8609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Організм людини – цілісна система. Поняття «</w:t>
            </w:r>
            <w:proofErr w:type="spellStart"/>
            <w:r w:rsidRPr="005634F5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5634F5">
              <w:rPr>
                <w:sz w:val="28"/>
                <w:szCs w:val="28"/>
                <w:lang w:val="uk-UA"/>
              </w:rPr>
              <w:t>’</w:t>
            </w:r>
            <w:r w:rsidRPr="00930932">
              <w:rPr>
                <w:sz w:val="28"/>
                <w:szCs w:val="28"/>
              </w:rPr>
              <w:t>я</w:t>
            </w:r>
            <w:r w:rsidRPr="005634F5">
              <w:rPr>
                <w:sz w:val="28"/>
                <w:szCs w:val="28"/>
                <w:lang w:val="uk-UA"/>
              </w:rPr>
              <w:t>»</w:t>
            </w:r>
            <w:r w:rsidRPr="00930932">
              <w:rPr>
                <w:sz w:val="28"/>
                <w:szCs w:val="28"/>
              </w:rPr>
              <w:t xml:space="preserve"> та </w:t>
            </w:r>
            <w:r w:rsidRPr="005634F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30932">
              <w:rPr>
                <w:sz w:val="28"/>
                <w:szCs w:val="28"/>
              </w:rPr>
              <w:t>патологі</w:t>
            </w:r>
            <w:proofErr w:type="spellEnd"/>
            <w:r w:rsidRPr="005634F5">
              <w:rPr>
                <w:sz w:val="28"/>
                <w:szCs w:val="28"/>
                <w:lang w:val="uk-UA"/>
              </w:rPr>
              <w:t>я»</w:t>
            </w:r>
          </w:p>
        </w:tc>
        <w:tc>
          <w:tcPr>
            <w:tcW w:w="1651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75882" w:rsidRPr="005634F5" w:rsidTr="00930932">
        <w:tc>
          <w:tcPr>
            <w:tcW w:w="720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4/61</w:t>
            </w:r>
          </w:p>
        </w:tc>
        <w:tc>
          <w:tcPr>
            <w:tcW w:w="8609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Валеологія як наука. Гомеостаз та його значення</w:t>
            </w:r>
          </w:p>
        </w:tc>
        <w:tc>
          <w:tcPr>
            <w:tcW w:w="1651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75882" w:rsidRPr="005634F5" w:rsidTr="00930932">
        <w:tc>
          <w:tcPr>
            <w:tcW w:w="720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5/62</w:t>
            </w:r>
          </w:p>
        </w:tc>
        <w:tc>
          <w:tcPr>
            <w:tcW w:w="8609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Відкриття асептики та антисептики. Методи асептики та антисептики </w:t>
            </w:r>
          </w:p>
        </w:tc>
        <w:tc>
          <w:tcPr>
            <w:tcW w:w="1651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75882" w:rsidRPr="005634F5" w:rsidTr="00930932">
        <w:tc>
          <w:tcPr>
            <w:tcW w:w="720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6/63</w:t>
            </w:r>
          </w:p>
        </w:tc>
        <w:tc>
          <w:tcPr>
            <w:tcW w:w="8609" w:type="dxa"/>
          </w:tcPr>
          <w:p w:rsidR="00175882" w:rsidRPr="005634F5" w:rsidRDefault="00175882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Мікробіологія як наука. </w:t>
            </w:r>
            <w:r w:rsidR="001A461D" w:rsidRPr="005634F5">
              <w:rPr>
                <w:sz w:val="28"/>
                <w:szCs w:val="28"/>
                <w:lang w:val="uk-UA"/>
              </w:rPr>
              <w:t xml:space="preserve">Зв'язок мікроорганізмів з макроорганізмами </w:t>
            </w:r>
          </w:p>
        </w:tc>
        <w:tc>
          <w:tcPr>
            <w:tcW w:w="1651" w:type="dxa"/>
          </w:tcPr>
          <w:p w:rsidR="00175882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A461D" w:rsidRPr="005634F5" w:rsidTr="00930932">
        <w:tc>
          <w:tcPr>
            <w:tcW w:w="720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7/64</w:t>
            </w:r>
          </w:p>
        </w:tc>
        <w:tc>
          <w:tcPr>
            <w:tcW w:w="8609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Поняття про травму. Види травм. Переломи кісток: травматичні і патологічні. Закриті та відкриті переломи</w:t>
            </w:r>
          </w:p>
        </w:tc>
        <w:tc>
          <w:tcPr>
            <w:tcW w:w="1651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A461D" w:rsidRPr="005634F5" w:rsidTr="00930932">
        <w:tc>
          <w:tcPr>
            <w:tcW w:w="720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8/65</w:t>
            </w:r>
          </w:p>
        </w:tc>
        <w:tc>
          <w:tcPr>
            <w:tcW w:w="8609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Практична робота № 10</w:t>
            </w:r>
            <w:r w:rsidRPr="005634F5">
              <w:rPr>
                <w:sz w:val="28"/>
                <w:szCs w:val="28"/>
                <w:lang w:val="uk-UA"/>
              </w:rPr>
              <w:t xml:space="preserve">. Надання долікарської допомоги </w:t>
            </w:r>
          </w:p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при переломах</w:t>
            </w:r>
          </w:p>
        </w:tc>
        <w:tc>
          <w:tcPr>
            <w:tcW w:w="1651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A461D" w:rsidRPr="005634F5" w:rsidTr="00930932">
        <w:tc>
          <w:tcPr>
            <w:tcW w:w="720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9/66</w:t>
            </w:r>
          </w:p>
        </w:tc>
        <w:tc>
          <w:tcPr>
            <w:tcW w:w="8609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Вивих. Розтягнення зв’</w:t>
            </w:r>
            <w:proofErr w:type="spellStart"/>
            <w:r w:rsidRPr="005634F5">
              <w:rPr>
                <w:sz w:val="28"/>
                <w:szCs w:val="28"/>
              </w:rPr>
              <w:t>язок</w:t>
            </w:r>
            <w:proofErr w:type="spellEnd"/>
            <w:r w:rsidRPr="005634F5">
              <w:rPr>
                <w:sz w:val="28"/>
                <w:szCs w:val="28"/>
              </w:rPr>
              <w:t>.</w:t>
            </w:r>
            <w:r w:rsidRPr="005634F5">
              <w:rPr>
                <w:sz w:val="28"/>
                <w:szCs w:val="28"/>
                <w:lang w:val="uk-UA"/>
              </w:rPr>
              <w:t xml:space="preserve"> Надання першої допомоги</w:t>
            </w:r>
            <w:r w:rsidRPr="005634F5">
              <w:rPr>
                <w:sz w:val="28"/>
                <w:szCs w:val="28"/>
              </w:rPr>
              <w:t xml:space="preserve"> </w:t>
            </w:r>
          </w:p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</w:rPr>
              <w:t>при</w:t>
            </w:r>
            <w:r w:rsidRPr="005634F5">
              <w:rPr>
                <w:sz w:val="28"/>
                <w:szCs w:val="28"/>
                <w:lang w:val="uk-UA"/>
              </w:rPr>
              <w:t xml:space="preserve"> вивихах</w:t>
            </w:r>
            <w:r w:rsidRPr="005634F5">
              <w:rPr>
                <w:sz w:val="28"/>
                <w:szCs w:val="28"/>
              </w:rPr>
              <w:t xml:space="preserve"> та</w:t>
            </w:r>
            <w:r w:rsidRPr="005634F5">
              <w:rPr>
                <w:sz w:val="28"/>
                <w:szCs w:val="28"/>
                <w:lang w:val="uk-UA"/>
              </w:rPr>
              <w:t xml:space="preserve"> розтягненнях</w:t>
            </w:r>
            <w:r w:rsidRPr="00563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A461D" w:rsidRPr="005634F5" w:rsidTr="00930932">
        <w:tc>
          <w:tcPr>
            <w:tcW w:w="720" w:type="dxa"/>
          </w:tcPr>
          <w:p w:rsidR="001A461D" w:rsidRPr="005634F5" w:rsidRDefault="001A461D" w:rsidP="005634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lastRenderedPageBreak/>
              <w:t>10/67</w:t>
            </w:r>
          </w:p>
        </w:tc>
        <w:tc>
          <w:tcPr>
            <w:tcW w:w="8609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Кровотеча. Зовнішні та внутрішні кровотечі. Методи зупинки кровотеч </w:t>
            </w:r>
          </w:p>
        </w:tc>
        <w:tc>
          <w:tcPr>
            <w:tcW w:w="1651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A461D" w:rsidRPr="005634F5" w:rsidTr="005634F5">
        <w:trPr>
          <w:trHeight w:val="690"/>
        </w:trPr>
        <w:tc>
          <w:tcPr>
            <w:tcW w:w="10980" w:type="dxa"/>
            <w:gridSpan w:val="3"/>
            <w:shd w:val="clear" w:color="auto" w:fill="FFFF99"/>
          </w:tcPr>
          <w:p w:rsidR="001A461D" w:rsidRPr="005634F5" w:rsidRDefault="001A461D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5543C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Навчальні екскурсії  (10 годин)</w:t>
            </w:r>
          </w:p>
        </w:tc>
      </w:tr>
      <w:tr w:rsidR="00C5543C" w:rsidRPr="005634F5" w:rsidTr="005634F5">
        <w:trPr>
          <w:trHeight w:val="270"/>
        </w:trPr>
        <w:tc>
          <w:tcPr>
            <w:tcW w:w="10980" w:type="dxa"/>
            <w:gridSpan w:val="3"/>
            <w:shd w:val="clear" w:color="auto" w:fill="FFFF99"/>
          </w:tcPr>
          <w:p w:rsidR="00C5543C" w:rsidRPr="005634F5" w:rsidRDefault="00C5543C" w:rsidP="005634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634F5">
              <w:rPr>
                <w:b/>
                <w:i/>
                <w:sz w:val="28"/>
                <w:szCs w:val="28"/>
                <w:lang w:val="uk-UA"/>
              </w:rPr>
              <w:t>Орієнтовні екскурсії:</w:t>
            </w:r>
          </w:p>
        </w:tc>
      </w:tr>
      <w:tr w:rsidR="001A461D" w:rsidRPr="005634F5" w:rsidTr="00930932">
        <w:tc>
          <w:tcPr>
            <w:tcW w:w="720" w:type="dxa"/>
          </w:tcPr>
          <w:p w:rsidR="001A461D" w:rsidRPr="005634F5" w:rsidRDefault="001A461D" w:rsidP="005634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1/68</w:t>
            </w:r>
          </w:p>
        </w:tc>
        <w:tc>
          <w:tcPr>
            <w:tcW w:w="8609" w:type="dxa"/>
          </w:tcPr>
          <w:p w:rsidR="00C5543C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Екскурсія № 1.</w:t>
            </w:r>
            <w:r w:rsidRPr="005634F5">
              <w:rPr>
                <w:sz w:val="28"/>
                <w:szCs w:val="28"/>
                <w:lang w:val="uk-UA"/>
              </w:rPr>
              <w:t xml:space="preserve"> Екскурсія до </w:t>
            </w:r>
            <w:r w:rsidR="00C5543C" w:rsidRPr="005634F5">
              <w:rPr>
                <w:sz w:val="28"/>
                <w:szCs w:val="28"/>
                <w:lang w:val="uk-UA"/>
              </w:rPr>
              <w:t xml:space="preserve">анатомічного музею </w:t>
            </w:r>
          </w:p>
          <w:p w:rsidR="001A461D" w:rsidRPr="005634F5" w:rsidRDefault="00C5543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(лабораторії анатомії та фізіології)</w:t>
            </w:r>
          </w:p>
        </w:tc>
        <w:tc>
          <w:tcPr>
            <w:tcW w:w="1651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A461D" w:rsidRPr="005634F5" w:rsidTr="00930932">
        <w:tc>
          <w:tcPr>
            <w:tcW w:w="720" w:type="dxa"/>
          </w:tcPr>
          <w:p w:rsidR="001A461D" w:rsidRPr="005634F5" w:rsidRDefault="001A461D" w:rsidP="005634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2/69</w:t>
            </w:r>
          </w:p>
        </w:tc>
        <w:tc>
          <w:tcPr>
            <w:tcW w:w="8609" w:type="dxa"/>
          </w:tcPr>
          <w:p w:rsidR="001A461D" w:rsidRPr="005634F5" w:rsidRDefault="00C5543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Екскурсія № 2.</w:t>
            </w:r>
            <w:r w:rsidRPr="005634F5">
              <w:rPr>
                <w:sz w:val="28"/>
                <w:szCs w:val="28"/>
                <w:lang w:val="uk-UA"/>
              </w:rPr>
              <w:t xml:space="preserve"> Екскурсія до лікарні (терапевтичне відділення) </w:t>
            </w:r>
          </w:p>
        </w:tc>
        <w:tc>
          <w:tcPr>
            <w:tcW w:w="1651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A461D" w:rsidRPr="005634F5" w:rsidTr="00930932">
        <w:tc>
          <w:tcPr>
            <w:tcW w:w="720" w:type="dxa"/>
          </w:tcPr>
          <w:p w:rsidR="001A461D" w:rsidRPr="005634F5" w:rsidRDefault="001A461D" w:rsidP="005634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3/70</w:t>
            </w:r>
          </w:p>
        </w:tc>
        <w:tc>
          <w:tcPr>
            <w:tcW w:w="8609" w:type="dxa"/>
          </w:tcPr>
          <w:p w:rsidR="001A461D" w:rsidRPr="005634F5" w:rsidRDefault="00C5543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Екскурсія № 3.</w:t>
            </w:r>
            <w:r w:rsidRPr="005634F5">
              <w:rPr>
                <w:sz w:val="28"/>
                <w:szCs w:val="28"/>
                <w:lang w:val="uk-UA"/>
              </w:rPr>
              <w:t xml:space="preserve"> Екскурсія до аптеки (ознайомлення з асортиментом ліків)</w:t>
            </w:r>
          </w:p>
        </w:tc>
        <w:tc>
          <w:tcPr>
            <w:tcW w:w="1651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A461D" w:rsidRPr="005634F5" w:rsidTr="00930932">
        <w:tc>
          <w:tcPr>
            <w:tcW w:w="720" w:type="dxa"/>
          </w:tcPr>
          <w:p w:rsidR="001A461D" w:rsidRPr="005634F5" w:rsidRDefault="001A461D" w:rsidP="005634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4/71</w:t>
            </w:r>
          </w:p>
        </w:tc>
        <w:tc>
          <w:tcPr>
            <w:tcW w:w="8609" w:type="dxa"/>
          </w:tcPr>
          <w:p w:rsidR="00C5543C" w:rsidRPr="005634F5" w:rsidRDefault="00C5543C" w:rsidP="005634F5">
            <w:pPr>
              <w:tabs>
                <w:tab w:val="left" w:pos="1785"/>
              </w:tabs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Екскурсія № 4.</w:t>
            </w:r>
            <w:r w:rsidRPr="005634F5">
              <w:rPr>
                <w:sz w:val="28"/>
                <w:szCs w:val="28"/>
                <w:lang w:val="uk-UA"/>
              </w:rPr>
              <w:t xml:space="preserve"> Екскурсія до пологового будинку </w:t>
            </w:r>
          </w:p>
          <w:p w:rsidR="001A461D" w:rsidRPr="005634F5" w:rsidRDefault="00C5543C" w:rsidP="005634F5">
            <w:pPr>
              <w:tabs>
                <w:tab w:val="left" w:pos="1785"/>
              </w:tabs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(ознайомлення з методами діагностики плоду)</w:t>
            </w:r>
          </w:p>
        </w:tc>
        <w:tc>
          <w:tcPr>
            <w:tcW w:w="1651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  <w:tr w:rsidR="001A461D" w:rsidRPr="005634F5" w:rsidTr="00930932">
        <w:tc>
          <w:tcPr>
            <w:tcW w:w="720" w:type="dxa"/>
          </w:tcPr>
          <w:p w:rsidR="001A461D" w:rsidRPr="005634F5" w:rsidRDefault="001A461D" w:rsidP="005634F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5/72</w:t>
            </w:r>
          </w:p>
        </w:tc>
        <w:tc>
          <w:tcPr>
            <w:tcW w:w="8609" w:type="dxa"/>
          </w:tcPr>
          <w:p w:rsidR="007A70BB" w:rsidRPr="005634F5" w:rsidRDefault="00C5543C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i/>
                <w:sz w:val="28"/>
                <w:szCs w:val="28"/>
                <w:lang w:val="uk-UA"/>
              </w:rPr>
              <w:t>Екскурсія № 5.</w:t>
            </w:r>
            <w:r w:rsidRPr="005634F5">
              <w:rPr>
                <w:sz w:val="28"/>
                <w:szCs w:val="28"/>
                <w:lang w:val="uk-UA"/>
              </w:rPr>
              <w:t xml:space="preserve"> Екскурсія до</w:t>
            </w:r>
            <w:r w:rsidR="007A70BB" w:rsidRPr="005634F5">
              <w:rPr>
                <w:sz w:val="28"/>
                <w:szCs w:val="28"/>
                <w:lang w:val="uk-UA"/>
              </w:rPr>
              <w:t xml:space="preserve"> історичного музею </w:t>
            </w:r>
          </w:p>
          <w:p w:rsidR="001A461D" w:rsidRPr="005634F5" w:rsidRDefault="007A70BB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(вивчення походження людини)</w:t>
            </w:r>
          </w:p>
        </w:tc>
        <w:tc>
          <w:tcPr>
            <w:tcW w:w="1651" w:type="dxa"/>
          </w:tcPr>
          <w:p w:rsidR="001A461D" w:rsidRPr="005634F5" w:rsidRDefault="001A461D" w:rsidP="005634F5">
            <w:pPr>
              <w:jc w:val="center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157465" w:rsidRDefault="00157465" w:rsidP="00A50B99">
      <w:pPr>
        <w:jc w:val="center"/>
        <w:rPr>
          <w:b/>
          <w:sz w:val="36"/>
          <w:szCs w:val="36"/>
          <w:lang w:val="uk-UA"/>
        </w:rPr>
      </w:pPr>
    </w:p>
    <w:p w:rsidR="00A50B99" w:rsidRDefault="00A50B99" w:rsidP="00A50B99">
      <w:pPr>
        <w:jc w:val="center"/>
        <w:rPr>
          <w:b/>
          <w:sz w:val="36"/>
          <w:szCs w:val="36"/>
          <w:lang w:val="uk-UA"/>
        </w:rPr>
      </w:pP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1980"/>
        <w:gridCol w:w="1975"/>
      </w:tblGrid>
      <w:tr w:rsidR="00157465" w:rsidRPr="005634F5" w:rsidTr="005634F5">
        <w:trPr>
          <w:trHeight w:val="960"/>
        </w:trPr>
        <w:tc>
          <w:tcPr>
            <w:tcW w:w="3168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1980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975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157465" w:rsidRPr="005634F5" w:rsidTr="005634F5">
        <w:trPr>
          <w:trHeight w:val="719"/>
        </w:trPr>
        <w:tc>
          <w:tcPr>
            <w:tcW w:w="3168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 xml:space="preserve">Всього годин, </w:t>
            </w:r>
          </w:p>
          <w:p w:rsidR="00157465" w:rsidRPr="005634F5" w:rsidRDefault="007A70BB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160" w:type="dxa"/>
          </w:tcPr>
          <w:p w:rsidR="00157465" w:rsidRPr="005634F5" w:rsidRDefault="007A70BB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980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465" w:rsidRPr="005634F5" w:rsidTr="005634F5">
        <w:trPr>
          <w:trHeight w:val="337"/>
        </w:trPr>
        <w:tc>
          <w:tcPr>
            <w:tcW w:w="3168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лабораторних робіт</w:t>
            </w:r>
          </w:p>
        </w:tc>
        <w:tc>
          <w:tcPr>
            <w:tcW w:w="2160" w:type="dxa"/>
          </w:tcPr>
          <w:p w:rsidR="00157465" w:rsidRPr="005634F5" w:rsidRDefault="007A70BB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80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465" w:rsidRPr="005634F5" w:rsidTr="005634F5">
        <w:trPr>
          <w:trHeight w:val="360"/>
        </w:trPr>
        <w:tc>
          <w:tcPr>
            <w:tcW w:w="3168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практичних робіт</w:t>
            </w:r>
          </w:p>
        </w:tc>
        <w:tc>
          <w:tcPr>
            <w:tcW w:w="2160" w:type="dxa"/>
          </w:tcPr>
          <w:p w:rsidR="00157465" w:rsidRPr="005634F5" w:rsidRDefault="007A70BB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0" w:type="dxa"/>
          </w:tcPr>
          <w:p w:rsidR="00157465" w:rsidRPr="005634F5" w:rsidRDefault="00157465" w:rsidP="005634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157465" w:rsidRPr="005634F5" w:rsidRDefault="00157465" w:rsidP="00A50B99">
            <w:pPr>
              <w:rPr>
                <w:sz w:val="28"/>
                <w:szCs w:val="28"/>
                <w:lang w:val="uk-UA"/>
              </w:rPr>
            </w:pPr>
          </w:p>
        </w:tc>
      </w:tr>
      <w:tr w:rsidR="00157465" w:rsidRPr="005634F5" w:rsidTr="005634F5">
        <w:trPr>
          <w:trHeight w:val="295"/>
        </w:trPr>
        <w:tc>
          <w:tcPr>
            <w:tcW w:w="3168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екскурсій</w:t>
            </w:r>
          </w:p>
        </w:tc>
        <w:tc>
          <w:tcPr>
            <w:tcW w:w="2160" w:type="dxa"/>
          </w:tcPr>
          <w:p w:rsidR="00157465" w:rsidRPr="005634F5" w:rsidRDefault="007A70BB" w:rsidP="005634F5">
            <w:pPr>
              <w:jc w:val="both"/>
              <w:rPr>
                <w:sz w:val="28"/>
                <w:szCs w:val="28"/>
                <w:lang w:val="uk-UA"/>
              </w:rPr>
            </w:pPr>
            <w:r w:rsidRPr="005634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</w:tcPr>
          <w:p w:rsidR="00157465" w:rsidRPr="005634F5" w:rsidRDefault="00157465" w:rsidP="005634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7573" w:rsidRDefault="00447573" w:rsidP="00A50B99">
      <w:pPr>
        <w:jc w:val="both"/>
        <w:rPr>
          <w:sz w:val="28"/>
          <w:szCs w:val="28"/>
          <w:lang w:val="uk-UA"/>
        </w:rPr>
      </w:pPr>
    </w:p>
    <w:p w:rsidR="00447573" w:rsidRDefault="00447573" w:rsidP="0044757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447573" w:rsidSect="002F691C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988"/>
    <w:multiLevelType w:val="singleLevel"/>
    <w:tmpl w:val="9056A0C4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</w:abstractNum>
  <w:abstractNum w:abstractNumId="1">
    <w:nsid w:val="48314A16"/>
    <w:multiLevelType w:val="singleLevel"/>
    <w:tmpl w:val="9056A0C4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</w:abstractNum>
  <w:abstractNum w:abstractNumId="2">
    <w:nsid w:val="571872E7"/>
    <w:multiLevelType w:val="singleLevel"/>
    <w:tmpl w:val="9056A0C4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</w:abstractNum>
  <w:abstractNum w:abstractNumId="3">
    <w:nsid w:val="7E972F57"/>
    <w:multiLevelType w:val="hybridMultilevel"/>
    <w:tmpl w:val="F00216DA"/>
    <w:lvl w:ilvl="0" w:tplc="E6C82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7573"/>
    <w:rsid w:val="0006749E"/>
    <w:rsid w:val="001117F0"/>
    <w:rsid w:val="00157465"/>
    <w:rsid w:val="00163D54"/>
    <w:rsid w:val="00175882"/>
    <w:rsid w:val="001A461D"/>
    <w:rsid w:val="001E15F9"/>
    <w:rsid w:val="002057E4"/>
    <w:rsid w:val="002079B9"/>
    <w:rsid w:val="00272DAB"/>
    <w:rsid w:val="002B172A"/>
    <w:rsid w:val="002F691C"/>
    <w:rsid w:val="00335816"/>
    <w:rsid w:val="00373785"/>
    <w:rsid w:val="00415131"/>
    <w:rsid w:val="00447573"/>
    <w:rsid w:val="004853B4"/>
    <w:rsid w:val="00486274"/>
    <w:rsid w:val="004D1950"/>
    <w:rsid w:val="004F3D59"/>
    <w:rsid w:val="0051109A"/>
    <w:rsid w:val="005634F5"/>
    <w:rsid w:val="005C499A"/>
    <w:rsid w:val="005E460A"/>
    <w:rsid w:val="00616B09"/>
    <w:rsid w:val="006C2785"/>
    <w:rsid w:val="007270E7"/>
    <w:rsid w:val="00774CBB"/>
    <w:rsid w:val="007A70BB"/>
    <w:rsid w:val="007E3930"/>
    <w:rsid w:val="008737EE"/>
    <w:rsid w:val="008C2226"/>
    <w:rsid w:val="00930932"/>
    <w:rsid w:val="009A616D"/>
    <w:rsid w:val="009B3D24"/>
    <w:rsid w:val="00A50B99"/>
    <w:rsid w:val="00A855E1"/>
    <w:rsid w:val="00AC4361"/>
    <w:rsid w:val="00B57E61"/>
    <w:rsid w:val="00B7165F"/>
    <w:rsid w:val="00BA4780"/>
    <w:rsid w:val="00C16B2D"/>
    <w:rsid w:val="00C5543C"/>
    <w:rsid w:val="00C77A9A"/>
    <w:rsid w:val="00CA3B22"/>
    <w:rsid w:val="00CE1FBC"/>
    <w:rsid w:val="00CF48E6"/>
    <w:rsid w:val="00D64009"/>
    <w:rsid w:val="00E55554"/>
    <w:rsid w:val="00F33E24"/>
    <w:rsid w:val="00F80C3B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09DC4-5BF8-44A5-A09E-E08C2CBF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64009"/>
    <w:pPr>
      <w:spacing w:line="480" w:lineRule="auto"/>
      <w:ind w:firstLine="340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D64009"/>
    <w:rPr>
      <w:sz w:val="28"/>
      <w:lang w:val="uk-UA"/>
    </w:rPr>
  </w:style>
  <w:style w:type="paragraph" w:customStyle="1" w:styleId="a6">
    <w:name w:val="Готовый"/>
    <w:basedOn w:val="a"/>
    <w:rsid w:val="00D6400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3</cp:revision>
  <cp:lastPrinted>2012-09-25T18:03:00Z</cp:lastPrinted>
  <dcterms:created xsi:type="dcterms:W3CDTF">2016-09-09T07:24:00Z</dcterms:created>
  <dcterms:modified xsi:type="dcterms:W3CDTF">2017-03-17T12:37:00Z</dcterms:modified>
</cp:coreProperties>
</file>