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71" w:rsidRPr="000806C8" w:rsidRDefault="007058D4" w:rsidP="00D542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>ЗМІСТ ПРОГРАМИ</w:t>
      </w:r>
      <w:r w:rsidR="001F0D1B">
        <w:rPr>
          <w:rFonts w:ascii="Times New Roman" w:hAnsi="Times New Roman" w:cs="Times New Roman"/>
          <w:b/>
          <w:sz w:val="28"/>
        </w:rPr>
        <w:t xml:space="preserve"> МАТЕМАТИЧНОГО ГУРТКА</w:t>
      </w:r>
    </w:p>
    <w:p w:rsidR="00D54271" w:rsidRPr="000806C8" w:rsidRDefault="00D54271" w:rsidP="00D542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EE06DD" w:rsidRPr="000806C8" w:rsidRDefault="007058D4" w:rsidP="002D37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Вступ  </w:t>
      </w:r>
    </w:p>
    <w:p w:rsidR="006D7F66" w:rsidRPr="000806C8" w:rsidRDefault="003D453D" w:rsidP="002D37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>Предмет і завдання гуртка</w:t>
      </w:r>
      <w:r w:rsidRPr="000806C8">
        <w:rPr>
          <w:rFonts w:ascii="Times New Roman" w:hAnsi="Times New Roman" w:cs="Times New Roman"/>
          <w:sz w:val="28"/>
        </w:rPr>
        <w:t>.</w:t>
      </w:r>
    </w:p>
    <w:p w:rsidR="003D453D" w:rsidRPr="000806C8" w:rsidRDefault="003D453D" w:rsidP="002D37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>Місце і роль науково-дослідницької роботи в навчальному процесі. Завдання, зміст і форми науково-дослідницької роботи учнів. Мета, завдання, структура курсу, огляд  літератури.</w:t>
      </w:r>
    </w:p>
    <w:p w:rsidR="00E348F4" w:rsidRPr="000806C8" w:rsidRDefault="00E348F4" w:rsidP="002D37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453D" w:rsidRPr="000806C8" w:rsidRDefault="003D453D" w:rsidP="002D37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>Психофізіологічні і методологічні основи науко</w:t>
      </w:r>
      <w:r w:rsidR="007058D4">
        <w:rPr>
          <w:rFonts w:ascii="Times New Roman" w:hAnsi="Times New Roman" w:cs="Times New Roman"/>
          <w:b/>
          <w:i/>
          <w:sz w:val="28"/>
        </w:rPr>
        <w:t>во-дослідницької роботи учнів</w:t>
      </w:r>
    </w:p>
    <w:p w:rsidR="006D7F66" w:rsidRPr="000806C8" w:rsidRDefault="003D453D" w:rsidP="002D37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1. Наукова працездатність. </w:t>
      </w:r>
    </w:p>
    <w:p w:rsidR="003D453D" w:rsidRPr="000806C8" w:rsidRDefault="003D453D" w:rsidP="002D373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 xml:space="preserve">Чинники, що впливають </w:t>
      </w:r>
      <w:r w:rsidR="006D7F66" w:rsidRPr="000806C8">
        <w:rPr>
          <w:rFonts w:ascii="Times New Roman" w:hAnsi="Times New Roman" w:cs="Times New Roman"/>
          <w:sz w:val="28"/>
        </w:rPr>
        <w:t xml:space="preserve">на наукову працездатність (гігієна </w:t>
      </w:r>
      <w:r w:rsidRPr="000806C8">
        <w:rPr>
          <w:rFonts w:ascii="Times New Roman" w:hAnsi="Times New Roman" w:cs="Times New Roman"/>
          <w:sz w:val="28"/>
        </w:rPr>
        <w:t xml:space="preserve">робочого </w:t>
      </w:r>
      <w:r w:rsidR="006D7F66" w:rsidRPr="000806C8">
        <w:rPr>
          <w:rFonts w:ascii="Times New Roman" w:hAnsi="Times New Roman" w:cs="Times New Roman"/>
          <w:sz w:val="28"/>
        </w:rPr>
        <w:t>місця, сон, харчування, чергування видів діяльності, планування розподілу часу, режим діяльності).</w:t>
      </w:r>
    </w:p>
    <w:p w:rsidR="006D7F66" w:rsidRPr="000806C8" w:rsidRDefault="006D7F66" w:rsidP="002D37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>Практичні заняття:</w:t>
      </w:r>
    </w:p>
    <w:p w:rsidR="006D7F66" w:rsidRPr="000806C8" w:rsidRDefault="006D7F66" w:rsidP="002D37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>Пла</w:t>
      </w:r>
      <w:r w:rsidR="002D373E" w:rsidRPr="000806C8">
        <w:rPr>
          <w:rFonts w:ascii="Times New Roman" w:hAnsi="Times New Roman" w:cs="Times New Roman"/>
          <w:sz w:val="28"/>
        </w:rPr>
        <w:t>н</w:t>
      </w:r>
      <w:r w:rsidRPr="000806C8">
        <w:rPr>
          <w:rFonts w:ascii="Times New Roman" w:hAnsi="Times New Roman" w:cs="Times New Roman"/>
          <w:sz w:val="28"/>
        </w:rPr>
        <w:t>ування розподілу часу.</w:t>
      </w:r>
    </w:p>
    <w:p w:rsidR="006D7F66" w:rsidRPr="000806C8" w:rsidRDefault="006D7F66" w:rsidP="002D37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>Розробка оптимального режиму дня.</w:t>
      </w:r>
    </w:p>
    <w:p w:rsidR="006D7F66" w:rsidRPr="000806C8" w:rsidRDefault="006D7F66" w:rsidP="002D37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2. Наукове дослідження та його методологія. </w:t>
      </w:r>
    </w:p>
    <w:p w:rsidR="006D7F66" w:rsidRPr="000806C8" w:rsidRDefault="006D7F66" w:rsidP="002D373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>Поняття наукового дослідження, його об'єкта, предмета та мети. Загальна класифікація методів наукових досліджень.</w:t>
      </w:r>
    </w:p>
    <w:p w:rsidR="002D373E" w:rsidRPr="000806C8" w:rsidRDefault="002D373E" w:rsidP="002D37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>Тема 3. Наукове спостереження.</w:t>
      </w:r>
    </w:p>
    <w:p w:rsidR="002D373E" w:rsidRPr="000806C8" w:rsidRDefault="002D373E" w:rsidP="002D373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>Поняття і специфіка методу спостереження. Види наукового спостереження. Підготовка і проведення наукових спостереження. Способи фіксації результатів спостереження.</w:t>
      </w:r>
    </w:p>
    <w:p w:rsidR="002D373E" w:rsidRPr="000806C8" w:rsidRDefault="002D373E" w:rsidP="002D37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>Тема 4. Збір інформації через методи опитування.</w:t>
      </w:r>
    </w:p>
    <w:p w:rsidR="002D373E" w:rsidRPr="000806C8" w:rsidRDefault="002D373E" w:rsidP="002D373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>Бесіди та інтерв'ю, їх види. Анкета як метод письмово опитування, її структура. Організація анкетного опитування.</w:t>
      </w:r>
    </w:p>
    <w:p w:rsidR="002D373E" w:rsidRPr="000806C8" w:rsidRDefault="002D373E" w:rsidP="002D37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>Практичне заняття:</w:t>
      </w:r>
    </w:p>
    <w:p w:rsidR="002D373E" w:rsidRPr="000806C8" w:rsidRDefault="002D373E" w:rsidP="002D373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>Аналіз анкет, що застосовуються для виявлення здібностей  та нахилів учнів.</w:t>
      </w:r>
    </w:p>
    <w:p w:rsidR="002D373E" w:rsidRPr="000806C8" w:rsidRDefault="002D373E" w:rsidP="002D37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>Тема 5. Науковий експеримент.</w:t>
      </w:r>
    </w:p>
    <w:p w:rsidR="002D373E" w:rsidRPr="000806C8" w:rsidRDefault="00AA0A05" w:rsidP="002D373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>Призначення методу наукового експерименту та його види. Етапи підготовки і проведення експерименту.</w:t>
      </w:r>
    </w:p>
    <w:p w:rsidR="00AA0A05" w:rsidRPr="000806C8" w:rsidRDefault="00AA0A05" w:rsidP="002D37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>Практичне заняття:</w:t>
      </w:r>
    </w:p>
    <w:p w:rsidR="00AA0A05" w:rsidRPr="000806C8" w:rsidRDefault="00AA0A05" w:rsidP="002D373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>Планування експерименту.</w:t>
      </w:r>
    </w:p>
    <w:p w:rsidR="00E348F4" w:rsidRPr="000806C8" w:rsidRDefault="00E348F4" w:rsidP="002D373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3D453D" w:rsidRPr="000806C8" w:rsidRDefault="00AA0A05" w:rsidP="002D37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>Інформаційне забезпечення науково-дослідного екс</w:t>
      </w:r>
      <w:r w:rsidR="003675BA">
        <w:rPr>
          <w:rFonts w:ascii="Times New Roman" w:hAnsi="Times New Roman" w:cs="Times New Roman"/>
          <w:b/>
          <w:i/>
          <w:sz w:val="28"/>
        </w:rPr>
        <w:t xml:space="preserve">перименту </w:t>
      </w:r>
    </w:p>
    <w:p w:rsidR="00AA0A05" w:rsidRPr="000806C8" w:rsidRDefault="00AA0A05" w:rsidP="00AA0A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>Тема 1. Класифікація і загальна характеристика наукових документів.</w:t>
      </w:r>
    </w:p>
    <w:p w:rsidR="00AA0A05" w:rsidRPr="000806C8" w:rsidRDefault="00AA0A05" w:rsidP="00AA0A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>Монографії, статті, збірники наукових праць, рукописи, періодичні видання, архівні фонди, підручники, навчальні посібники, брошури.</w:t>
      </w:r>
    </w:p>
    <w:p w:rsidR="00AA0A05" w:rsidRPr="000806C8" w:rsidRDefault="00AA0A05" w:rsidP="00AA0A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>Тема 2. Електронні носії інформації.</w:t>
      </w:r>
    </w:p>
    <w:p w:rsidR="00AA0A05" w:rsidRPr="000806C8" w:rsidRDefault="00AA0A05" w:rsidP="00AA0A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 xml:space="preserve">Сучасні носії інформації, їх класифікація та методи запису. Переваги та недоліки електронних носіїв інформації. </w:t>
      </w:r>
    </w:p>
    <w:p w:rsidR="00AA0A05" w:rsidRPr="000806C8" w:rsidRDefault="00AA0A05" w:rsidP="00AA0A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>Практичн</w:t>
      </w:r>
      <w:r w:rsidR="00B07425" w:rsidRPr="000806C8">
        <w:rPr>
          <w:rFonts w:ascii="Times New Roman" w:hAnsi="Times New Roman" w:cs="Times New Roman"/>
          <w:b/>
          <w:i/>
          <w:sz w:val="28"/>
        </w:rPr>
        <w:t>е за</w:t>
      </w:r>
      <w:r w:rsidRPr="000806C8">
        <w:rPr>
          <w:rFonts w:ascii="Times New Roman" w:hAnsi="Times New Roman" w:cs="Times New Roman"/>
          <w:b/>
          <w:i/>
          <w:sz w:val="28"/>
        </w:rPr>
        <w:t>няття:</w:t>
      </w:r>
    </w:p>
    <w:p w:rsidR="00AA0A05" w:rsidRPr="000806C8" w:rsidRDefault="00AA0A05" w:rsidP="00AA0A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 xml:space="preserve">Пошук інформації в сучасних електронних системах </w:t>
      </w:r>
      <w:r w:rsidR="00B07425" w:rsidRPr="000806C8">
        <w:rPr>
          <w:rFonts w:ascii="Times New Roman" w:hAnsi="Times New Roman" w:cs="Times New Roman"/>
          <w:sz w:val="28"/>
        </w:rPr>
        <w:t>обліку інформації.</w:t>
      </w:r>
    </w:p>
    <w:p w:rsidR="00B07425" w:rsidRPr="000806C8" w:rsidRDefault="00B07425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lastRenderedPageBreak/>
        <w:t>Тема 3. Довідниково-бібліографічний апарат, його складові, призначення і функції.</w:t>
      </w:r>
    </w:p>
    <w:p w:rsidR="00B07425" w:rsidRPr="000806C8" w:rsidRDefault="00B07425" w:rsidP="00AA0A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>Бібліотечні каталоги, їх види.. картотеки, розташування у них карток. Довідникові видання : енциклопедії, довідники, словники.</w:t>
      </w:r>
    </w:p>
    <w:p w:rsidR="00B07425" w:rsidRPr="000806C8" w:rsidRDefault="00B07425" w:rsidP="00B0742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>Практичні заняття :</w:t>
      </w:r>
    </w:p>
    <w:p w:rsidR="00B07425" w:rsidRPr="000806C8" w:rsidRDefault="00B07425" w:rsidP="00B07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>Складання каталогу на електронних носіях та моделювання пошуку.</w:t>
      </w:r>
    </w:p>
    <w:p w:rsidR="00B07425" w:rsidRPr="000806C8" w:rsidRDefault="00B07425" w:rsidP="00B07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>Екскурсія в бібліотеку.</w:t>
      </w:r>
    </w:p>
    <w:p w:rsidR="00B07425" w:rsidRPr="000806C8" w:rsidRDefault="00B07425" w:rsidP="00B0742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>Тема 4. Обробка і аналіз інформації.</w:t>
      </w:r>
    </w:p>
    <w:p w:rsidR="00B07425" w:rsidRPr="000806C8" w:rsidRDefault="00601F1D" w:rsidP="00B074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>Опис офіційних документів, книг. Аналітичний опис розділів із книг, статей. Складання списку літератури. Фіксація змісту вивчених книг і документів.</w:t>
      </w:r>
    </w:p>
    <w:p w:rsidR="00601F1D" w:rsidRPr="000806C8" w:rsidRDefault="00601F1D" w:rsidP="00B0742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>Практичні заняття :</w:t>
      </w:r>
    </w:p>
    <w:p w:rsidR="00601F1D" w:rsidRPr="000806C8" w:rsidRDefault="00601F1D" w:rsidP="00601F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 xml:space="preserve">Робота </w:t>
      </w:r>
      <w:r w:rsidR="006D7AD8" w:rsidRPr="000806C8">
        <w:rPr>
          <w:rFonts w:ascii="Times New Roman" w:hAnsi="Times New Roman" w:cs="Times New Roman"/>
          <w:sz w:val="28"/>
        </w:rPr>
        <w:t>з довід</w:t>
      </w:r>
      <w:r w:rsidRPr="000806C8">
        <w:rPr>
          <w:rFonts w:ascii="Times New Roman" w:hAnsi="Times New Roman" w:cs="Times New Roman"/>
          <w:sz w:val="28"/>
        </w:rPr>
        <w:t>никово-бібліографічним апаратом бібліотеки</w:t>
      </w:r>
      <w:r w:rsidR="006D7AD8" w:rsidRPr="000806C8">
        <w:rPr>
          <w:rFonts w:ascii="Times New Roman" w:hAnsi="Times New Roman" w:cs="Times New Roman"/>
          <w:sz w:val="28"/>
        </w:rPr>
        <w:t>, б</w:t>
      </w:r>
      <w:r w:rsidRPr="000806C8">
        <w:rPr>
          <w:rFonts w:ascii="Times New Roman" w:hAnsi="Times New Roman" w:cs="Times New Roman"/>
          <w:sz w:val="28"/>
        </w:rPr>
        <w:t>іб</w:t>
      </w:r>
      <w:r w:rsidR="006D7AD8" w:rsidRPr="000806C8">
        <w:rPr>
          <w:rFonts w:ascii="Times New Roman" w:hAnsi="Times New Roman" w:cs="Times New Roman"/>
          <w:sz w:val="28"/>
        </w:rPr>
        <w:t>л</w:t>
      </w:r>
      <w:r w:rsidRPr="000806C8">
        <w:rPr>
          <w:rFonts w:ascii="Times New Roman" w:hAnsi="Times New Roman" w:cs="Times New Roman"/>
          <w:sz w:val="28"/>
        </w:rPr>
        <w:t>іографічний опис документів. Робота в електронному каталозі.</w:t>
      </w:r>
    </w:p>
    <w:p w:rsidR="00601F1D" w:rsidRPr="000806C8" w:rsidRDefault="006D7AD8" w:rsidP="00601F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>Написання міні-реферату з дотриманням вимог.</w:t>
      </w:r>
    </w:p>
    <w:p w:rsidR="00E348F4" w:rsidRPr="000806C8" w:rsidRDefault="00E348F4" w:rsidP="00E348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AA0A05" w:rsidRPr="000806C8" w:rsidRDefault="00E766F4" w:rsidP="002D37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>Організація та проведення наукових</w:t>
      </w:r>
      <w:r w:rsidR="003675BA">
        <w:rPr>
          <w:rFonts w:ascii="Times New Roman" w:hAnsi="Times New Roman" w:cs="Times New Roman"/>
          <w:b/>
          <w:i/>
          <w:sz w:val="28"/>
        </w:rPr>
        <w:t xml:space="preserve"> досліджень </w:t>
      </w:r>
    </w:p>
    <w:p w:rsidR="00E766F4" w:rsidRPr="000806C8" w:rsidRDefault="00E766F4" w:rsidP="00E766F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>Тема 1. Алгоритм науково-дослідницького процесу.</w:t>
      </w:r>
    </w:p>
    <w:p w:rsidR="00E766F4" w:rsidRPr="000806C8" w:rsidRDefault="00E766F4" w:rsidP="00E766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>Науковий напрям, проблема, тема, наукове питання. Стадії науково-дослідного процесу (організаційна, дослідна, узагальнення, апробація та реалізація результатів досліджень).</w:t>
      </w:r>
    </w:p>
    <w:p w:rsidR="00E766F4" w:rsidRPr="000806C8" w:rsidRDefault="00E766F4" w:rsidP="00E766F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>Практичне заняття :</w:t>
      </w:r>
    </w:p>
    <w:p w:rsidR="00E766F4" w:rsidRPr="000806C8" w:rsidRDefault="00E766F4" w:rsidP="00E766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>Навчальний тренінг "Як обрати тему, визначити мету і розробити алгоритм проекту науково-дослідної роботи".</w:t>
      </w:r>
    </w:p>
    <w:p w:rsidR="00E766F4" w:rsidRPr="000806C8" w:rsidRDefault="00E766F4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>Тема 2. Науково-дослідна робота як зафіксований результат наукового пошуку.</w:t>
      </w:r>
    </w:p>
    <w:p w:rsidR="00E766F4" w:rsidRPr="000806C8" w:rsidRDefault="00E766F4" w:rsidP="00E766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 xml:space="preserve">Стандартні структури і традиційні компоненти наукового тексту. Структура побудови наукової роботи. Типові труднощі і помилки під час конструювання наукових текстів. Редагування і само редагування наукового тексту. Підготовка </w:t>
      </w:r>
      <w:r w:rsidR="00E13081" w:rsidRPr="000806C8">
        <w:rPr>
          <w:rFonts w:ascii="Times New Roman" w:hAnsi="Times New Roman" w:cs="Times New Roman"/>
          <w:sz w:val="28"/>
        </w:rPr>
        <w:t>рукопису до друку. Рецензія, її зміст. Пам'ятка рецензенту.</w:t>
      </w:r>
    </w:p>
    <w:p w:rsidR="00E13081" w:rsidRPr="000806C8" w:rsidRDefault="00E13081" w:rsidP="00E1308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>Практичне заняття :</w:t>
      </w:r>
    </w:p>
    <w:p w:rsidR="00E13081" w:rsidRPr="000806C8" w:rsidRDefault="00E13081" w:rsidP="00E130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>Аналіз наукових робіт.</w:t>
      </w:r>
    </w:p>
    <w:p w:rsidR="00E348F4" w:rsidRPr="000806C8" w:rsidRDefault="00E348F4" w:rsidP="00E130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66F4" w:rsidRPr="000806C8" w:rsidRDefault="00E348F4" w:rsidP="002D37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 xml:space="preserve">Математичне моделювання як метод наукового дослідження </w:t>
      </w:r>
      <w:r w:rsidR="003675BA">
        <w:rPr>
          <w:rFonts w:ascii="Times New Roman" w:hAnsi="Times New Roman" w:cs="Times New Roman"/>
          <w:b/>
          <w:i/>
          <w:sz w:val="28"/>
        </w:rPr>
        <w:t xml:space="preserve">і навчального пізнання </w:t>
      </w:r>
    </w:p>
    <w:p w:rsidR="00C31F00" w:rsidRPr="000806C8" w:rsidRDefault="00E348F4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1. </w:t>
      </w:r>
      <w:r w:rsidR="00C31F00" w:rsidRPr="000806C8">
        <w:rPr>
          <w:rFonts w:ascii="Times New Roman" w:hAnsi="Times New Roman" w:cs="Times New Roman"/>
          <w:b/>
          <w:sz w:val="28"/>
        </w:rPr>
        <w:t>Психолого-педагогічні особливості навчання методу математичного моделювання.</w:t>
      </w:r>
      <w:r w:rsidR="00024036" w:rsidRPr="000806C8">
        <w:rPr>
          <w:rFonts w:ascii="Times New Roman" w:hAnsi="Times New Roman" w:cs="Times New Roman"/>
          <w:b/>
          <w:sz w:val="28"/>
        </w:rPr>
        <w:t xml:space="preserve"> </w:t>
      </w:r>
    </w:p>
    <w:p w:rsidR="00E348F4" w:rsidRPr="000806C8" w:rsidRDefault="00C31F00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2. </w:t>
      </w:r>
      <w:r w:rsidR="00E348F4" w:rsidRPr="000806C8">
        <w:rPr>
          <w:rFonts w:ascii="Times New Roman" w:hAnsi="Times New Roman" w:cs="Times New Roman"/>
          <w:b/>
          <w:sz w:val="28"/>
        </w:rPr>
        <w:t xml:space="preserve">Класифікація видів моделей. Етапи здійснення математичного моделювання. </w:t>
      </w:r>
      <w:r w:rsidR="00E1781B" w:rsidRPr="000806C8">
        <w:rPr>
          <w:rFonts w:ascii="Times New Roman" w:hAnsi="Times New Roman" w:cs="Times New Roman"/>
          <w:b/>
          <w:sz w:val="28"/>
        </w:rPr>
        <w:t xml:space="preserve"> </w:t>
      </w:r>
      <w:r w:rsidR="00024036" w:rsidRPr="000806C8">
        <w:rPr>
          <w:rFonts w:ascii="Times New Roman" w:hAnsi="Times New Roman" w:cs="Times New Roman"/>
          <w:b/>
          <w:sz w:val="28"/>
        </w:rPr>
        <w:t xml:space="preserve">  </w:t>
      </w:r>
    </w:p>
    <w:p w:rsidR="00E1781B" w:rsidRPr="000806C8" w:rsidRDefault="00E1781B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</w:t>
      </w:r>
      <w:r w:rsidR="00C31F00" w:rsidRPr="000806C8">
        <w:rPr>
          <w:rFonts w:ascii="Times New Roman" w:hAnsi="Times New Roman" w:cs="Times New Roman"/>
          <w:b/>
          <w:sz w:val="28"/>
        </w:rPr>
        <w:t>3</w:t>
      </w:r>
      <w:r w:rsidRPr="000806C8">
        <w:rPr>
          <w:rFonts w:ascii="Times New Roman" w:hAnsi="Times New Roman" w:cs="Times New Roman"/>
          <w:b/>
          <w:sz w:val="28"/>
        </w:rPr>
        <w:t xml:space="preserve">. Комп'ютерне моделювання у процесі розв'язування прикладних стереометричних задач. </w:t>
      </w:r>
    </w:p>
    <w:p w:rsidR="00E1781B" w:rsidRPr="000806C8" w:rsidRDefault="00E1781B" w:rsidP="00E178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>Практичне заняття.</w:t>
      </w:r>
    </w:p>
    <w:p w:rsidR="00E1781B" w:rsidRPr="000806C8" w:rsidRDefault="00E1781B" w:rsidP="00E1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>Створення комп'ютерних моделей стереометричних задач.</w:t>
      </w:r>
      <w:r w:rsidR="00024036" w:rsidRPr="000806C8">
        <w:rPr>
          <w:rFonts w:ascii="Times New Roman" w:hAnsi="Times New Roman" w:cs="Times New Roman"/>
          <w:sz w:val="28"/>
        </w:rPr>
        <w:t xml:space="preserve"> </w:t>
      </w:r>
    </w:p>
    <w:p w:rsidR="00C31F00" w:rsidRPr="000806C8" w:rsidRDefault="00C31F00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lastRenderedPageBreak/>
        <w:t xml:space="preserve">Тема 4. Використання моделювання у процесі розв'язування математичних задач інтегративного змісту. </w:t>
      </w:r>
    </w:p>
    <w:p w:rsidR="00C31F00" w:rsidRPr="000806C8" w:rsidRDefault="00C31F00" w:rsidP="00E178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>Практичне заняття :</w:t>
      </w:r>
    </w:p>
    <w:p w:rsidR="00C31F00" w:rsidRPr="000806C8" w:rsidRDefault="00C31F00" w:rsidP="00E1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>Розв'язування задач інтегративного змісту.</w:t>
      </w:r>
      <w:r w:rsidR="00024036" w:rsidRPr="000806C8">
        <w:rPr>
          <w:rFonts w:ascii="Times New Roman" w:hAnsi="Times New Roman" w:cs="Times New Roman"/>
          <w:sz w:val="28"/>
        </w:rPr>
        <w:t xml:space="preserve"> </w:t>
      </w:r>
    </w:p>
    <w:p w:rsidR="00E1781B" w:rsidRPr="000806C8" w:rsidRDefault="00E1781B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</w:t>
      </w:r>
      <w:r w:rsidR="00C31F00" w:rsidRPr="000806C8">
        <w:rPr>
          <w:rFonts w:ascii="Times New Roman" w:hAnsi="Times New Roman" w:cs="Times New Roman"/>
          <w:b/>
          <w:sz w:val="28"/>
        </w:rPr>
        <w:t>5</w:t>
      </w:r>
      <w:r w:rsidRPr="000806C8">
        <w:rPr>
          <w:rFonts w:ascii="Times New Roman" w:hAnsi="Times New Roman" w:cs="Times New Roman"/>
          <w:b/>
          <w:sz w:val="28"/>
        </w:rPr>
        <w:t xml:space="preserve">. </w:t>
      </w:r>
      <w:r w:rsidR="00C31F00" w:rsidRPr="000806C8">
        <w:rPr>
          <w:rFonts w:ascii="Times New Roman" w:hAnsi="Times New Roman" w:cs="Times New Roman"/>
          <w:b/>
          <w:sz w:val="28"/>
        </w:rPr>
        <w:t>Розв'язування математичних задач інтегративного змісту засобами комп'ютерного моделювання.</w:t>
      </w:r>
      <w:r w:rsidR="00024036" w:rsidRPr="000806C8">
        <w:rPr>
          <w:rFonts w:ascii="Times New Roman" w:hAnsi="Times New Roman" w:cs="Times New Roman"/>
          <w:b/>
          <w:sz w:val="28"/>
        </w:rPr>
        <w:t xml:space="preserve"> </w:t>
      </w:r>
    </w:p>
    <w:p w:rsidR="00C31F00" w:rsidRPr="000806C8" w:rsidRDefault="00C31F00" w:rsidP="00E178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 xml:space="preserve">Практичне заняття. </w:t>
      </w:r>
    </w:p>
    <w:p w:rsidR="00C31F00" w:rsidRPr="000806C8" w:rsidRDefault="00C31F00" w:rsidP="00E1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>Розв'язування математичних задач інтегративного змісту засобами комп'ютерного моделювання.</w:t>
      </w:r>
      <w:r w:rsidR="00024036" w:rsidRPr="000806C8">
        <w:rPr>
          <w:rFonts w:ascii="Times New Roman" w:hAnsi="Times New Roman" w:cs="Times New Roman"/>
          <w:sz w:val="28"/>
        </w:rPr>
        <w:t xml:space="preserve"> </w:t>
      </w:r>
    </w:p>
    <w:p w:rsidR="002745B1" w:rsidRPr="000806C8" w:rsidRDefault="002745B1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6. Побудова математичних моделей при розв'язуванні задач із стохастики. </w:t>
      </w:r>
    </w:p>
    <w:p w:rsidR="002745B1" w:rsidRPr="000806C8" w:rsidRDefault="002745B1" w:rsidP="00E178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>Практичне завдання :</w:t>
      </w:r>
    </w:p>
    <w:p w:rsidR="002745B1" w:rsidRPr="000806C8" w:rsidRDefault="002745B1" w:rsidP="00E1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>Розв'язування стохастичних задач.</w:t>
      </w:r>
      <w:r w:rsidR="00024036" w:rsidRPr="000806C8">
        <w:rPr>
          <w:rFonts w:ascii="Times New Roman" w:hAnsi="Times New Roman" w:cs="Times New Roman"/>
          <w:sz w:val="28"/>
        </w:rPr>
        <w:t xml:space="preserve"> </w:t>
      </w:r>
    </w:p>
    <w:p w:rsidR="002745B1" w:rsidRPr="000806C8" w:rsidRDefault="002745B1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>Тема 7. Графіко-обчислювальне моделювання. Графічна модель "задачі Льюіса Керрола".</w:t>
      </w:r>
      <w:r w:rsidR="00024036" w:rsidRPr="000806C8">
        <w:rPr>
          <w:rFonts w:ascii="Times New Roman" w:hAnsi="Times New Roman" w:cs="Times New Roman"/>
          <w:b/>
          <w:sz w:val="28"/>
        </w:rPr>
        <w:t xml:space="preserve"> </w:t>
      </w:r>
    </w:p>
    <w:p w:rsidR="00DA5FD8" w:rsidRPr="000806C8" w:rsidRDefault="00DA5FD8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8. Графічно-обчислювальне моделювання при розв'язуванні задач сюжетного характеру.  </w:t>
      </w:r>
    </w:p>
    <w:p w:rsidR="00DA5FD8" w:rsidRPr="000806C8" w:rsidRDefault="00DA5FD8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9. Застосування методу математичного моделювання при розв'язуванні задач на побудову.  </w:t>
      </w:r>
    </w:p>
    <w:p w:rsidR="00DA5FD8" w:rsidRPr="000806C8" w:rsidRDefault="00DA5FD8" w:rsidP="00E178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>Практичне заняття :</w:t>
      </w:r>
    </w:p>
    <w:p w:rsidR="00DA5FD8" w:rsidRPr="000806C8" w:rsidRDefault="00DA5FD8" w:rsidP="00E1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 xml:space="preserve">Застосування методу математичного моделювання при розв'язуванні задач на побудову.  </w:t>
      </w:r>
    </w:p>
    <w:p w:rsidR="00DA5FD8" w:rsidRPr="000806C8" w:rsidRDefault="00DA5FD8" w:rsidP="00E178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10. </w:t>
      </w:r>
      <w:r w:rsidR="00201B69" w:rsidRPr="000806C8">
        <w:rPr>
          <w:rFonts w:ascii="Times New Roman" w:hAnsi="Times New Roman" w:cs="Times New Roman"/>
          <w:b/>
          <w:sz w:val="28"/>
        </w:rPr>
        <w:t xml:space="preserve">Навчальне моделювання методів доведення. </w:t>
      </w:r>
    </w:p>
    <w:p w:rsidR="00201B69" w:rsidRPr="000806C8" w:rsidRDefault="00201B69" w:rsidP="00E178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>Практичне заняття :</w:t>
      </w:r>
    </w:p>
    <w:p w:rsidR="00201B69" w:rsidRPr="000806C8" w:rsidRDefault="00201B69" w:rsidP="00E1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 xml:space="preserve">Розв’язування задач на доведення. </w:t>
      </w:r>
    </w:p>
    <w:p w:rsidR="0011365B" w:rsidRPr="000806C8" w:rsidRDefault="0011365B" w:rsidP="00E1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48F4" w:rsidRPr="000806C8" w:rsidRDefault="00B37063" w:rsidP="002D37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>Формування математичних</w:t>
      </w:r>
      <w:r w:rsidR="00597B27" w:rsidRPr="000806C8">
        <w:rPr>
          <w:rFonts w:ascii="Times New Roman" w:hAnsi="Times New Roman" w:cs="Times New Roman"/>
          <w:b/>
          <w:i/>
          <w:sz w:val="28"/>
        </w:rPr>
        <w:t xml:space="preserve"> </w:t>
      </w:r>
      <w:r w:rsidRPr="000806C8">
        <w:rPr>
          <w:rFonts w:ascii="Times New Roman" w:hAnsi="Times New Roman" w:cs="Times New Roman"/>
          <w:b/>
          <w:i/>
          <w:sz w:val="28"/>
        </w:rPr>
        <w:t xml:space="preserve">і дослідницьких </w:t>
      </w:r>
      <w:r w:rsidR="00597B27" w:rsidRPr="000806C8">
        <w:rPr>
          <w:rFonts w:ascii="Times New Roman" w:hAnsi="Times New Roman" w:cs="Times New Roman"/>
          <w:b/>
          <w:i/>
          <w:sz w:val="28"/>
        </w:rPr>
        <w:t>компетенцій при розв'язуванні зада</w:t>
      </w:r>
      <w:r w:rsidR="00776337">
        <w:rPr>
          <w:rFonts w:ascii="Times New Roman" w:hAnsi="Times New Roman" w:cs="Times New Roman"/>
          <w:b/>
          <w:i/>
          <w:sz w:val="28"/>
        </w:rPr>
        <w:t xml:space="preserve">ч </w:t>
      </w:r>
    </w:p>
    <w:p w:rsidR="0054719E" w:rsidRPr="000806C8" w:rsidRDefault="00597B27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1. </w:t>
      </w:r>
      <w:r w:rsidR="0054719E" w:rsidRPr="000806C8">
        <w:rPr>
          <w:rFonts w:ascii="Times New Roman" w:hAnsi="Times New Roman" w:cs="Times New Roman"/>
          <w:b/>
          <w:sz w:val="28"/>
        </w:rPr>
        <w:t>Формування аналізу і синтезу та прийомів евристичної діяльності в процесі розв'язування задач.</w:t>
      </w:r>
    </w:p>
    <w:p w:rsidR="0054719E" w:rsidRPr="000806C8" w:rsidRDefault="0054719E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>Тема 2. Пошуково-дослідницька діяльність при розв'язуванні задач з геометрії.</w:t>
      </w:r>
    </w:p>
    <w:p w:rsidR="0054719E" w:rsidRPr="000806C8" w:rsidRDefault="0054719E" w:rsidP="00597B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>Практичне заняття :</w:t>
      </w:r>
    </w:p>
    <w:p w:rsidR="0054719E" w:rsidRPr="000806C8" w:rsidRDefault="0054719E" w:rsidP="00597B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 xml:space="preserve">Розв'язування задач дослідницького характеру. </w:t>
      </w:r>
    </w:p>
    <w:p w:rsidR="0054719E" w:rsidRPr="000806C8" w:rsidRDefault="0054719E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>Тема 3. Формування дослідницьких навичок при розв'язуванні задач пошукового напрямку. Розв'язування задач пошук</w:t>
      </w:r>
      <w:r w:rsidR="00776337">
        <w:rPr>
          <w:rFonts w:ascii="Times New Roman" w:hAnsi="Times New Roman" w:cs="Times New Roman"/>
          <w:b/>
          <w:sz w:val="28"/>
        </w:rPr>
        <w:t xml:space="preserve">ового характеру. </w:t>
      </w:r>
    </w:p>
    <w:p w:rsidR="00597B27" w:rsidRPr="000806C8" w:rsidRDefault="0054719E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4. </w:t>
      </w:r>
      <w:r w:rsidR="00597B27" w:rsidRPr="000806C8">
        <w:rPr>
          <w:rFonts w:ascii="Times New Roman" w:hAnsi="Times New Roman" w:cs="Times New Roman"/>
          <w:b/>
          <w:sz w:val="28"/>
        </w:rPr>
        <w:t xml:space="preserve">Дослідницька діяльність при розв'язуванні позиційних прикладних задах на побудову. </w:t>
      </w:r>
    </w:p>
    <w:p w:rsidR="00597B27" w:rsidRPr="000806C8" w:rsidRDefault="00597B27" w:rsidP="00597B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>Практичне заняття :</w:t>
      </w:r>
    </w:p>
    <w:p w:rsidR="00597B27" w:rsidRPr="000806C8" w:rsidRDefault="00597B27" w:rsidP="00597B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 xml:space="preserve">Розв'язування задач. </w:t>
      </w:r>
    </w:p>
    <w:p w:rsidR="00597B27" w:rsidRPr="000806C8" w:rsidRDefault="00597B27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</w:t>
      </w:r>
      <w:r w:rsidR="0054719E" w:rsidRPr="000806C8">
        <w:rPr>
          <w:rFonts w:ascii="Times New Roman" w:hAnsi="Times New Roman" w:cs="Times New Roman"/>
          <w:b/>
          <w:sz w:val="28"/>
        </w:rPr>
        <w:t>5</w:t>
      </w:r>
      <w:r w:rsidRPr="000806C8">
        <w:rPr>
          <w:rFonts w:ascii="Times New Roman" w:hAnsi="Times New Roman" w:cs="Times New Roman"/>
          <w:b/>
          <w:sz w:val="28"/>
        </w:rPr>
        <w:t>. Евристичні алгоритми та модельні перетворення в процесі розв'язання текстових задач</w:t>
      </w:r>
      <w:r w:rsidR="00776337">
        <w:rPr>
          <w:rFonts w:ascii="Times New Roman" w:hAnsi="Times New Roman" w:cs="Times New Roman"/>
          <w:b/>
          <w:sz w:val="28"/>
        </w:rPr>
        <w:t>.</w:t>
      </w:r>
    </w:p>
    <w:p w:rsidR="00597B27" w:rsidRPr="000806C8" w:rsidRDefault="00597B27" w:rsidP="00597B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>Практичне заняття :</w:t>
      </w:r>
    </w:p>
    <w:p w:rsidR="00597B27" w:rsidRPr="000806C8" w:rsidRDefault="00597B27" w:rsidP="00597B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 xml:space="preserve">Розв'язування текстових задач. </w:t>
      </w:r>
    </w:p>
    <w:p w:rsidR="00597B27" w:rsidRPr="000806C8" w:rsidRDefault="00597B27" w:rsidP="00597B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lastRenderedPageBreak/>
        <w:t xml:space="preserve">Тема </w:t>
      </w:r>
      <w:r w:rsidR="0054719E" w:rsidRPr="000806C8">
        <w:rPr>
          <w:rFonts w:ascii="Times New Roman" w:hAnsi="Times New Roman" w:cs="Times New Roman"/>
          <w:b/>
          <w:sz w:val="28"/>
        </w:rPr>
        <w:t>6</w:t>
      </w:r>
      <w:r w:rsidRPr="000806C8">
        <w:rPr>
          <w:rFonts w:ascii="Times New Roman" w:hAnsi="Times New Roman" w:cs="Times New Roman"/>
          <w:b/>
          <w:sz w:val="28"/>
        </w:rPr>
        <w:t xml:space="preserve">. Відкриті задачі (задачі науково-дослідницького характеру). </w:t>
      </w:r>
    </w:p>
    <w:p w:rsidR="00597B27" w:rsidRPr="000806C8" w:rsidRDefault="00597B27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</w:t>
      </w:r>
      <w:r w:rsidR="0054719E" w:rsidRPr="000806C8">
        <w:rPr>
          <w:rFonts w:ascii="Times New Roman" w:hAnsi="Times New Roman" w:cs="Times New Roman"/>
          <w:b/>
          <w:sz w:val="28"/>
        </w:rPr>
        <w:t>7</w:t>
      </w:r>
      <w:r w:rsidRPr="000806C8">
        <w:rPr>
          <w:rFonts w:ascii="Times New Roman" w:hAnsi="Times New Roman" w:cs="Times New Roman"/>
          <w:b/>
          <w:sz w:val="28"/>
        </w:rPr>
        <w:t xml:space="preserve">. Задачі наукового характеру : нерозв'язані задачі, гіпотези елементарної математики). </w:t>
      </w:r>
    </w:p>
    <w:p w:rsidR="00597B27" w:rsidRPr="000806C8" w:rsidRDefault="00597B27" w:rsidP="00597B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>Тема</w:t>
      </w:r>
      <w:r w:rsidR="0054719E" w:rsidRPr="000806C8">
        <w:rPr>
          <w:rFonts w:ascii="Times New Roman" w:hAnsi="Times New Roman" w:cs="Times New Roman"/>
          <w:b/>
          <w:sz w:val="28"/>
        </w:rPr>
        <w:t xml:space="preserve"> 8</w:t>
      </w:r>
      <w:r w:rsidRPr="000806C8">
        <w:rPr>
          <w:rFonts w:ascii="Times New Roman" w:hAnsi="Times New Roman" w:cs="Times New Roman"/>
          <w:b/>
          <w:sz w:val="28"/>
        </w:rPr>
        <w:t xml:space="preserve">. Навчання доведень аналітичним та синтетичним методами. </w:t>
      </w:r>
    </w:p>
    <w:p w:rsidR="00597B27" w:rsidRPr="000806C8" w:rsidRDefault="00597B27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</w:t>
      </w:r>
      <w:r w:rsidR="0054719E" w:rsidRPr="000806C8">
        <w:rPr>
          <w:rFonts w:ascii="Times New Roman" w:hAnsi="Times New Roman" w:cs="Times New Roman"/>
          <w:b/>
          <w:sz w:val="28"/>
        </w:rPr>
        <w:t>9</w:t>
      </w:r>
      <w:r w:rsidRPr="000806C8">
        <w:rPr>
          <w:rFonts w:ascii="Times New Roman" w:hAnsi="Times New Roman" w:cs="Times New Roman"/>
          <w:b/>
          <w:sz w:val="28"/>
        </w:rPr>
        <w:t xml:space="preserve">. Доведення тверджень методом математичної індукції. Розв'язування задач на доведення. </w:t>
      </w:r>
    </w:p>
    <w:p w:rsidR="00597B27" w:rsidRPr="000806C8" w:rsidRDefault="00597B27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</w:t>
      </w:r>
      <w:r w:rsidR="0054719E" w:rsidRPr="000806C8">
        <w:rPr>
          <w:rFonts w:ascii="Times New Roman" w:hAnsi="Times New Roman" w:cs="Times New Roman"/>
          <w:b/>
          <w:sz w:val="28"/>
        </w:rPr>
        <w:t>10</w:t>
      </w:r>
      <w:r w:rsidRPr="000806C8">
        <w:rPr>
          <w:rFonts w:ascii="Times New Roman" w:hAnsi="Times New Roman" w:cs="Times New Roman"/>
          <w:b/>
          <w:sz w:val="28"/>
        </w:rPr>
        <w:t>.</w:t>
      </w:r>
      <w:r w:rsidR="00A12333" w:rsidRPr="000806C8">
        <w:rPr>
          <w:rFonts w:ascii="Times New Roman" w:hAnsi="Times New Roman" w:cs="Times New Roman"/>
          <w:b/>
          <w:sz w:val="28"/>
        </w:rPr>
        <w:t xml:space="preserve"> Дослідницька діяльність при розв'язуванні задач, об'єднаних спільною ідеєю. </w:t>
      </w:r>
    </w:p>
    <w:p w:rsidR="00A12333" w:rsidRPr="000806C8" w:rsidRDefault="00A12333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</w:t>
      </w:r>
      <w:r w:rsidR="0054719E" w:rsidRPr="000806C8">
        <w:rPr>
          <w:rFonts w:ascii="Times New Roman" w:hAnsi="Times New Roman" w:cs="Times New Roman"/>
          <w:b/>
          <w:sz w:val="28"/>
        </w:rPr>
        <w:t>11</w:t>
      </w:r>
      <w:r w:rsidRPr="000806C8">
        <w:rPr>
          <w:rFonts w:ascii="Times New Roman" w:hAnsi="Times New Roman" w:cs="Times New Roman"/>
          <w:b/>
          <w:sz w:val="28"/>
        </w:rPr>
        <w:t xml:space="preserve">. Розв'язування задач дослідницького характеру. </w:t>
      </w:r>
    </w:p>
    <w:p w:rsidR="00A12333" w:rsidRPr="000806C8" w:rsidRDefault="00A12333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</w:t>
      </w:r>
      <w:r w:rsidR="0054719E" w:rsidRPr="000806C8">
        <w:rPr>
          <w:rFonts w:ascii="Times New Roman" w:hAnsi="Times New Roman" w:cs="Times New Roman"/>
          <w:b/>
          <w:sz w:val="28"/>
        </w:rPr>
        <w:t>12</w:t>
      </w:r>
      <w:r w:rsidRPr="000806C8">
        <w:rPr>
          <w:rFonts w:ascii="Times New Roman" w:hAnsi="Times New Roman" w:cs="Times New Roman"/>
          <w:b/>
          <w:sz w:val="28"/>
        </w:rPr>
        <w:t>. Дослідницька ді</w:t>
      </w:r>
      <w:r w:rsidR="00C47674" w:rsidRPr="000806C8">
        <w:rPr>
          <w:rFonts w:ascii="Times New Roman" w:hAnsi="Times New Roman" w:cs="Times New Roman"/>
          <w:b/>
          <w:sz w:val="28"/>
        </w:rPr>
        <w:t>яльність при розв'язуванні олім</w:t>
      </w:r>
      <w:r w:rsidRPr="000806C8">
        <w:rPr>
          <w:rFonts w:ascii="Times New Roman" w:hAnsi="Times New Roman" w:cs="Times New Roman"/>
          <w:b/>
          <w:sz w:val="28"/>
        </w:rPr>
        <w:t>п</w:t>
      </w:r>
      <w:r w:rsidR="00C47674" w:rsidRPr="000806C8">
        <w:rPr>
          <w:rFonts w:ascii="Times New Roman" w:hAnsi="Times New Roman" w:cs="Times New Roman"/>
          <w:b/>
          <w:sz w:val="28"/>
        </w:rPr>
        <w:t>і</w:t>
      </w:r>
      <w:r w:rsidRPr="000806C8">
        <w:rPr>
          <w:rFonts w:ascii="Times New Roman" w:hAnsi="Times New Roman" w:cs="Times New Roman"/>
          <w:b/>
          <w:sz w:val="28"/>
        </w:rPr>
        <w:t>адних задач з комбінаторики</w:t>
      </w:r>
      <w:r w:rsidR="00C47674" w:rsidRPr="000806C8">
        <w:rPr>
          <w:rFonts w:ascii="Times New Roman" w:hAnsi="Times New Roman" w:cs="Times New Roman"/>
          <w:b/>
          <w:sz w:val="28"/>
        </w:rPr>
        <w:t xml:space="preserve"> клітчастих дошок. </w:t>
      </w:r>
    </w:p>
    <w:p w:rsidR="0054719E" w:rsidRPr="000806C8" w:rsidRDefault="0054719E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13. Моно дослідження при розв'язуванні математичної задачі. Складання задач для моно дослідження. </w:t>
      </w:r>
    </w:p>
    <w:p w:rsidR="0054719E" w:rsidRPr="000806C8" w:rsidRDefault="0054719E" w:rsidP="00597B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>Практичні заняття :</w:t>
      </w:r>
    </w:p>
    <w:p w:rsidR="0054719E" w:rsidRPr="000806C8" w:rsidRDefault="0054719E" w:rsidP="005471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 xml:space="preserve">Про пошук при розв'язуванні задачі-проблеми. </w:t>
      </w:r>
    </w:p>
    <w:p w:rsidR="0054719E" w:rsidRPr="000806C8" w:rsidRDefault="0054719E" w:rsidP="005471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 xml:space="preserve">Дослідження поставленої задачі. </w:t>
      </w:r>
    </w:p>
    <w:p w:rsidR="00A801CD" w:rsidRPr="000806C8" w:rsidRDefault="00A801CD" w:rsidP="00A801C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B37063" w:rsidRPr="000806C8" w:rsidRDefault="0054719E" w:rsidP="002D37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 xml:space="preserve">Конструювання </w:t>
      </w:r>
      <w:r w:rsidR="00773DEC" w:rsidRPr="000806C8">
        <w:rPr>
          <w:rFonts w:ascii="Times New Roman" w:hAnsi="Times New Roman" w:cs="Times New Roman"/>
          <w:b/>
          <w:i/>
          <w:sz w:val="28"/>
        </w:rPr>
        <w:t xml:space="preserve">математичних </w:t>
      </w:r>
      <w:r w:rsidR="00A801CD" w:rsidRPr="000806C8">
        <w:rPr>
          <w:rFonts w:ascii="Times New Roman" w:hAnsi="Times New Roman" w:cs="Times New Roman"/>
          <w:b/>
          <w:i/>
          <w:sz w:val="28"/>
        </w:rPr>
        <w:t>об'єктів – чинник формування творчості</w:t>
      </w:r>
      <w:r w:rsidR="00776337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773DEC" w:rsidRPr="000806C8" w:rsidRDefault="00773DEC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>Тема 1.</w:t>
      </w:r>
      <w:r w:rsidR="00A801CD" w:rsidRPr="000806C8">
        <w:rPr>
          <w:rFonts w:ascii="Times New Roman" w:hAnsi="Times New Roman" w:cs="Times New Roman"/>
          <w:b/>
          <w:sz w:val="28"/>
        </w:rPr>
        <w:t xml:space="preserve"> Конструювання ірраціональних рівнянь і нерівностей з певними властивостями . </w:t>
      </w:r>
    </w:p>
    <w:p w:rsidR="00A801CD" w:rsidRPr="000806C8" w:rsidRDefault="00A801CD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2. Конструювання показникових рівнянь в процесі розв'язування прикладних задач. </w:t>
      </w:r>
    </w:p>
    <w:p w:rsidR="00A801CD" w:rsidRPr="000806C8" w:rsidRDefault="00A801CD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>Тема 3. Конструювання дробово-раціональних нерівностей</w:t>
      </w:r>
      <w:r w:rsidR="00776337">
        <w:rPr>
          <w:rFonts w:ascii="Times New Roman" w:hAnsi="Times New Roman" w:cs="Times New Roman"/>
          <w:b/>
          <w:sz w:val="28"/>
        </w:rPr>
        <w:t xml:space="preserve"> та рівнянь. </w:t>
      </w:r>
    </w:p>
    <w:p w:rsidR="00A801CD" w:rsidRPr="000806C8" w:rsidRDefault="00A801CD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4. Конструювання многочленів різних видів. </w:t>
      </w:r>
    </w:p>
    <w:p w:rsidR="00A801CD" w:rsidRPr="000806C8" w:rsidRDefault="00A801CD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5. Конструювання логарифмічних рівнянь та нерівностей. </w:t>
      </w:r>
    </w:p>
    <w:p w:rsidR="0011365B" w:rsidRPr="000806C8" w:rsidRDefault="0011365B" w:rsidP="00A801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73DEC" w:rsidRPr="000806C8" w:rsidRDefault="0011365B" w:rsidP="002D37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>Розв'язування задач підвищеної</w:t>
      </w:r>
      <w:r w:rsidR="00776337">
        <w:rPr>
          <w:rFonts w:ascii="Times New Roman" w:hAnsi="Times New Roman" w:cs="Times New Roman"/>
          <w:b/>
          <w:i/>
          <w:sz w:val="28"/>
        </w:rPr>
        <w:t xml:space="preserve"> складності </w:t>
      </w:r>
    </w:p>
    <w:p w:rsidR="0011365B" w:rsidRPr="000806C8" w:rsidRDefault="0011365B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1. Функційні </w:t>
      </w:r>
      <w:r w:rsidR="00E8310F" w:rsidRPr="000806C8">
        <w:rPr>
          <w:rFonts w:ascii="Times New Roman" w:hAnsi="Times New Roman" w:cs="Times New Roman"/>
          <w:b/>
          <w:sz w:val="28"/>
        </w:rPr>
        <w:t xml:space="preserve">рівняння : метод Коші, метод підстановки, метод граничного переходу, метод диференціювання. </w:t>
      </w:r>
    </w:p>
    <w:p w:rsidR="00E440E0" w:rsidRPr="000806C8" w:rsidRDefault="00E440E0" w:rsidP="0011365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806C8">
        <w:rPr>
          <w:rFonts w:ascii="Times New Roman" w:hAnsi="Times New Roman" w:cs="Times New Roman"/>
          <w:b/>
          <w:i/>
          <w:sz w:val="28"/>
        </w:rPr>
        <w:t>Практичне заняття :</w:t>
      </w:r>
    </w:p>
    <w:p w:rsidR="00E8310F" w:rsidRPr="000806C8" w:rsidRDefault="00E8310F" w:rsidP="001136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06C8">
        <w:rPr>
          <w:rFonts w:ascii="Times New Roman" w:hAnsi="Times New Roman" w:cs="Times New Roman"/>
          <w:sz w:val="28"/>
        </w:rPr>
        <w:t xml:space="preserve">Розв'язування функційних рівнянь. </w:t>
      </w:r>
    </w:p>
    <w:p w:rsidR="00E8310F" w:rsidRPr="000806C8" w:rsidRDefault="00E8310F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</w:t>
      </w:r>
      <w:r w:rsidR="00E440E0" w:rsidRPr="000806C8">
        <w:rPr>
          <w:rFonts w:ascii="Times New Roman" w:hAnsi="Times New Roman" w:cs="Times New Roman"/>
          <w:b/>
          <w:sz w:val="28"/>
        </w:rPr>
        <w:t>2</w:t>
      </w:r>
      <w:r w:rsidRPr="000806C8">
        <w:rPr>
          <w:rFonts w:ascii="Times New Roman" w:hAnsi="Times New Roman" w:cs="Times New Roman"/>
          <w:b/>
          <w:sz w:val="28"/>
        </w:rPr>
        <w:t>.</w:t>
      </w:r>
      <w:r w:rsidR="00E440E0" w:rsidRPr="000806C8">
        <w:rPr>
          <w:rFonts w:ascii="Times New Roman" w:hAnsi="Times New Roman" w:cs="Times New Roman"/>
          <w:b/>
          <w:sz w:val="28"/>
        </w:rPr>
        <w:t xml:space="preserve"> Доведення нерівностей многочленів з трьома змінними (новітні технології). </w:t>
      </w:r>
    </w:p>
    <w:p w:rsidR="00E440E0" w:rsidRPr="000806C8" w:rsidRDefault="00E440E0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3. Методи розв'язування рівнянь 4-го степеня (метод заміни змінних, теорема Безу, метод Феррарі).  </w:t>
      </w:r>
    </w:p>
    <w:p w:rsidR="00E440E0" w:rsidRPr="000806C8" w:rsidRDefault="00E440E0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4. Застосування властивостей функцій до розв'язування рівнянь і нерівностей. </w:t>
      </w:r>
    </w:p>
    <w:p w:rsidR="00E440E0" w:rsidRPr="000806C8" w:rsidRDefault="00E440E0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5. </w:t>
      </w:r>
      <w:r w:rsidR="00755C46" w:rsidRPr="000806C8">
        <w:rPr>
          <w:rFonts w:ascii="Times New Roman" w:hAnsi="Times New Roman" w:cs="Times New Roman"/>
          <w:b/>
          <w:sz w:val="28"/>
        </w:rPr>
        <w:t xml:space="preserve">Доведення нерівностей. Геометричні </w:t>
      </w:r>
      <w:r w:rsidR="00776337">
        <w:rPr>
          <w:rFonts w:ascii="Times New Roman" w:hAnsi="Times New Roman" w:cs="Times New Roman"/>
          <w:b/>
          <w:sz w:val="28"/>
        </w:rPr>
        <w:t xml:space="preserve">нерівності на олімпіадах. </w:t>
      </w:r>
    </w:p>
    <w:p w:rsidR="00755C46" w:rsidRPr="000806C8" w:rsidRDefault="00755C46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6. Розв'язування комбінаторних задач. </w:t>
      </w:r>
    </w:p>
    <w:p w:rsidR="00755C46" w:rsidRPr="000806C8" w:rsidRDefault="00755C46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7. Тригонометричні підстановки в олімпіадних задачах. </w:t>
      </w:r>
    </w:p>
    <w:p w:rsidR="00F45FE3" w:rsidRPr="000806C8" w:rsidRDefault="00F45FE3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8. Принцип Діріхле (подільність чисел, діофантові наближення, геометричні аналоги). </w:t>
      </w:r>
    </w:p>
    <w:p w:rsidR="00A749C6" w:rsidRPr="000806C8" w:rsidRDefault="00A749C6" w:rsidP="00776337">
      <w:pPr>
        <w:pStyle w:val="a3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</w:rPr>
      </w:pPr>
      <w:r w:rsidRPr="000806C8">
        <w:rPr>
          <w:rFonts w:ascii="Times New Roman" w:hAnsi="Times New Roman" w:cs="Times New Roman"/>
          <w:b/>
          <w:sz w:val="28"/>
        </w:rPr>
        <w:t xml:space="preserve">Тема 9. Розв'язування олімпіадних задач. </w:t>
      </w:r>
      <w:bookmarkStart w:id="0" w:name="_GoBack"/>
      <w:bookmarkEnd w:id="0"/>
    </w:p>
    <w:sectPr w:rsidR="00A749C6" w:rsidRPr="000806C8" w:rsidSect="001F0D1B">
      <w:footerReference w:type="default" r:id="rId7"/>
      <w:pgSz w:w="11907" w:h="16840" w:code="9"/>
      <w:pgMar w:top="1134" w:right="1134" w:bottom="1134" w:left="709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57" w:rsidRDefault="00290D57" w:rsidP="00776337">
      <w:pPr>
        <w:spacing w:after="0" w:line="240" w:lineRule="auto"/>
      </w:pPr>
      <w:r>
        <w:separator/>
      </w:r>
    </w:p>
  </w:endnote>
  <w:endnote w:type="continuationSeparator" w:id="0">
    <w:p w:rsidR="00290D57" w:rsidRDefault="00290D57" w:rsidP="0077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555442"/>
      <w:docPartObj>
        <w:docPartGallery w:val="Page Numbers (Bottom of Page)"/>
        <w:docPartUnique/>
      </w:docPartObj>
    </w:sdtPr>
    <w:sdtEndPr/>
    <w:sdtContent>
      <w:p w:rsidR="00DE1281" w:rsidRDefault="00DE12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D1B">
          <w:rPr>
            <w:noProof/>
          </w:rPr>
          <w:t>2</w:t>
        </w:r>
        <w:r>
          <w:fldChar w:fldCharType="end"/>
        </w:r>
      </w:p>
    </w:sdtContent>
  </w:sdt>
  <w:p w:rsidR="00DE1281" w:rsidRDefault="00DE12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57" w:rsidRDefault="00290D57" w:rsidP="00776337">
      <w:pPr>
        <w:spacing w:after="0" w:line="240" w:lineRule="auto"/>
      </w:pPr>
      <w:r>
        <w:separator/>
      </w:r>
    </w:p>
  </w:footnote>
  <w:footnote w:type="continuationSeparator" w:id="0">
    <w:p w:rsidR="00290D57" w:rsidRDefault="00290D57" w:rsidP="00776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E46"/>
    <w:multiLevelType w:val="hybridMultilevel"/>
    <w:tmpl w:val="F6D28910"/>
    <w:lvl w:ilvl="0" w:tplc="A8B83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87799"/>
    <w:multiLevelType w:val="hybridMultilevel"/>
    <w:tmpl w:val="802C8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4F27"/>
    <w:multiLevelType w:val="hybridMultilevel"/>
    <w:tmpl w:val="31F03E50"/>
    <w:lvl w:ilvl="0" w:tplc="ED323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035FA"/>
    <w:multiLevelType w:val="hybridMultilevel"/>
    <w:tmpl w:val="802C8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C0661"/>
    <w:multiLevelType w:val="hybridMultilevel"/>
    <w:tmpl w:val="802C8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935E9"/>
    <w:multiLevelType w:val="hybridMultilevel"/>
    <w:tmpl w:val="802C8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15339"/>
    <w:multiLevelType w:val="hybridMultilevel"/>
    <w:tmpl w:val="9DB801CA"/>
    <w:lvl w:ilvl="0" w:tplc="2E7A5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B87B4B"/>
    <w:multiLevelType w:val="hybridMultilevel"/>
    <w:tmpl w:val="5E2C41C4"/>
    <w:lvl w:ilvl="0" w:tplc="E828F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2E78AC"/>
    <w:multiLevelType w:val="hybridMultilevel"/>
    <w:tmpl w:val="52482E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E0935"/>
    <w:multiLevelType w:val="hybridMultilevel"/>
    <w:tmpl w:val="802C8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D0703"/>
    <w:multiLevelType w:val="hybridMultilevel"/>
    <w:tmpl w:val="802C8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6755A"/>
    <w:multiLevelType w:val="hybridMultilevel"/>
    <w:tmpl w:val="44C83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B4C49"/>
    <w:multiLevelType w:val="hybridMultilevel"/>
    <w:tmpl w:val="EDCEB6C6"/>
    <w:lvl w:ilvl="0" w:tplc="C8DADB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CE74F6"/>
    <w:multiLevelType w:val="hybridMultilevel"/>
    <w:tmpl w:val="3A08C0AE"/>
    <w:lvl w:ilvl="0" w:tplc="DF0C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9E5CBB"/>
    <w:multiLevelType w:val="hybridMultilevel"/>
    <w:tmpl w:val="802C8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C65A8"/>
    <w:multiLevelType w:val="hybridMultilevel"/>
    <w:tmpl w:val="E5A0B5DE"/>
    <w:lvl w:ilvl="0" w:tplc="08E46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80591E"/>
    <w:multiLevelType w:val="hybridMultilevel"/>
    <w:tmpl w:val="802C8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E1D42"/>
    <w:multiLevelType w:val="hybridMultilevel"/>
    <w:tmpl w:val="802C8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76F33"/>
    <w:multiLevelType w:val="hybridMultilevel"/>
    <w:tmpl w:val="802C8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D1A00"/>
    <w:multiLevelType w:val="hybridMultilevel"/>
    <w:tmpl w:val="254E7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13"/>
  </w:num>
  <w:num w:numId="8">
    <w:abstractNumId w:val="17"/>
  </w:num>
  <w:num w:numId="9">
    <w:abstractNumId w:val="5"/>
  </w:num>
  <w:num w:numId="10">
    <w:abstractNumId w:val="16"/>
  </w:num>
  <w:num w:numId="11">
    <w:abstractNumId w:val="3"/>
  </w:num>
  <w:num w:numId="12">
    <w:abstractNumId w:val="10"/>
  </w:num>
  <w:num w:numId="13">
    <w:abstractNumId w:val="9"/>
  </w:num>
  <w:num w:numId="14">
    <w:abstractNumId w:val="4"/>
  </w:num>
  <w:num w:numId="15">
    <w:abstractNumId w:val="1"/>
  </w:num>
  <w:num w:numId="16">
    <w:abstractNumId w:val="8"/>
  </w:num>
  <w:num w:numId="17">
    <w:abstractNumId w:val="19"/>
  </w:num>
  <w:num w:numId="18">
    <w:abstractNumId w:val="14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3D"/>
    <w:rsid w:val="000005BD"/>
    <w:rsid w:val="0000235C"/>
    <w:rsid w:val="00005B76"/>
    <w:rsid w:val="00006B84"/>
    <w:rsid w:val="00014235"/>
    <w:rsid w:val="00022D81"/>
    <w:rsid w:val="00024036"/>
    <w:rsid w:val="00030464"/>
    <w:rsid w:val="000378DF"/>
    <w:rsid w:val="00043233"/>
    <w:rsid w:val="0005179D"/>
    <w:rsid w:val="000561F1"/>
    <w:rsid w:val="00057818"/>
    <w:rsid w:val="000607BF"/>
    <w:rsid w:val="00074334"/>
    <w:rsid w:val="000806C8"/>
    <w:rsid w:val="000813C3"/>
    <w:rsid w:val="00085277"/>
    <w:rsid w:val="000B4FFC"/>
    <w:rsid w:val="000D6BD9"/>
    <w:rsid w:val="000E405C"/>
    <w:rsid w:val="000F79E6"/>
    <w:rsid w:val="001121AB"/>
    <w:rsid w:val="0011365B"/>
    <w:rsid w:val="00115184"/>
    <w:rsid w:val="00115A9B"/>
    <w:rsid w:val="0012045A"/>
    <w:rsid w:val="00123FB0"/>
    <w:rsid w:val="0012463B"/>
    <w:rsid w:val="00125963"/>
    <w:rsid w:val="00140620"/>
    <w:rsid w:val="00141C0A"/>
    <w:rsid w:val="00141D4A"/>
    <w:rsid w:val="00147574"/>
    <w:rsid w:val="00152BB8"/>
    <w:rsid w:val="00155DA5"/>
    <w:rsid w:val="001568F0"/>
    <w:rsid w:val="00160C39"/>
    <w:rsid w:val="00161902"/>
    <w:rsid w:val="00161998"/>
    <w:rsid w:val="0018556B"/>
    <w:rsid w:val="001870E1"/>
    <w:rsid w:val="0018771C"/>
    <w:rsid w:val="00191B1E"/>
    <w:rsid w:val="00197C59"/>
    <w:rsid w:val="001A03C6"/>
    <w:rsid w:val="001A3E1D"/>
    <w:rsid w:val="001A6FB2"/>
    <w:rsid w:val="001B42F5"/>
    <w:rsid w:val="001C2F59"/>
    <w:rsid w:val="001D47B5"/>
    <w:rsid w:val="001E4E56"/>
    <w:rsid w:val="001F0D1B"/>
    <w:rsid w:val="0020058D"/>
    <w:rsid w:val="00201B69"/>
    <w:rsid w:val="00205193"/>
    <w:rsid w:val="00210A70"/>
    <w:rsid w:val="00216028"/>
    <w:rsid w:val="00221EC5"/>
    <w:rsid w:val="00227007"/>
    <w:rsid w:val="002271F2"/>
    <w:rsid w:val="00233317"/>
    <w:rsid w:val="00237906"/>
    <w:rsid w:val="002536EE"/>
    <w:rsid w:val="002618FB"/>
    <w:rsid w:val="0026251C"/>
    <w:rsid w:val="002745B1"/>
    <w:rsid w:val="00275DB8"/>
    <w:rsid w:val="00282108"/>
    <w:rsid w:val="00284910"/>
    <w:rsid w:val="00284E4A"/>
    <w:rsid w:val="00290D57"/>
    <w:rsid w:val="002A07BD"/>
    <w:rsid w:val="002B0342"/>
    <w:rsid w:val="002C042A"/>
    <w:rsid w:val="002D121A"/>
    <w:rsid w:val="002D373E"/>
    <w:rsid w:val="002D4AE3"/>
    <w:rsid w:val="002D720C"/>
    <w:rsid w:val="002E074A"/>
    <w:rsid w:val="002E0BF8"/>
    <w:rsid w:val="002E6355"/>
    <w:rsid w:val="002F1D34"/>
    <w:rsid w:val="0030007B"/>
    <w:rsid w:val="003053A2"/>
    <w:rsid w:val="003055D7"/>
    <w:rsid w:val="00312BED"/>
    <w:rsid w:val="0032287B"/>
    <w:rsid w:val="00325126"/>
    <w:rsid w:val="00331193"/>
    <w:rsid w:val="00342CE9"/>
    <w:rsid w:val="003500B3"/>
    <w:rsid w:val="00352871"/>
    <w:rsid w:val="00353FDC"/>
    <w:rsid w:val="0035623D"/>
    <w:rsid w:val="003675BA"/>
    <w:rsid w:val="00382DD0"/>
    <w:rsid w:val="00391DBE"/>
    <w:rsid w:val="00395B60"/>
    <w:rsid w:val="003A3330"/>
    <w:rsid w:val="003A6F7A"/>
    <w:rsid w:val="003C337D"/>
    <w:rsid w:val="003C47AD"/>
    <w:rsid w:val="003C51F0"/>
    <w:rsid w:val="003D04D1"/>
    <w:rsid w:val="003D453D"/>
    <w:rsid w:val="003E4295"/>
    <w:rsid w:val="003E7B44"/>
    <w:rsid w:val="003E7D0E"/>
    <w:rsid w:val="003F13A5"/>
    <w:rsid w:val="003F46CC"/>
    <w:rsid w:val="0041082C"/>
    <w:rsid w:val="00412B3B"/>
    <w:rsid w:val="00413C01"/>
    <w:rsid w:val="00414678"/>
    <w:rsid w:val="004163B0"/>
    <w:rsid w:val="00416687"/>
    <w:rsid w:val="00422AA4"/>
    <w:rsid w:val="00430F0F"/>
    <w:rsid w:val="004506F1"/>
    <w:rsid w:val="0045644C"/>
    <w:rsid w:val="004606F1"/>
    <w:rsid w:val="0046476B"/>
    <w:rsid w:val="00473D34"/>
    <w:rsid w:val="00484665"/>
    <w:rsid w:val="004A0427"/>
    <w:rsid w:val="004A65B3"/>
    <w:rsid w:val="004C1044"/>
    <w:rsid w:val="004C14B8"/>
    <w:rsid w:val="004C4D4F"/>
    <w:rsid w:val="004C794B"/>
    <w:rsid w:val="004D1D38"/>
    <w:rsid w:val="004E6029"/>
    <w:rsid w:val="004F6F14"/>
    <w:rsid w:val="00501869"/>
    <w:rsid w:val="00533DA1"/>
    <w:rsid w:val="0054719E"/>
    <w:rsid w:val="00547821"/>
    <w:rsid w:val="00547CC7"/>
    <w:rsid w:val="00551135"/>
    <w:rsid w:val="00551D9E"/>
    <w:rsid w:val="0055467A"/>
    <w:rsid w:val="0059265E"/>
    <w:rsid w:val="0059279F"/>
    <w:rsid w:val="00597B27"/>
    <w:rsid w:val="00597EC2"/>
    <w:rsid w:val="005A18D6"/>
    <w:rsid w:val="005C38B6"/>
    <w:rsid w:val="005D1331"/>
    <w:rsid w:val="005D75E9"/>
    <w:rsid w:val="005E6556"/>
    <w:rsid w:val="005F0486"/>
    <w:rsid w:val="005F5B21"/>
    <w:rsid w:val="00601F1D"/>
    <w:rsid w:val="006034BF"/>
    <w:rsid w:val="0060791A"/>
    <w:rsid w:val="0061385E"/>
    <w:rsid w:val="0061624A"/>
    <w:rsid w:val="00622FF2"/>
    <w:rsid w:val="00631284"/>
    <w:rsid w:val="006323F0"/>
    <w:rsid w:val="00647E4E"/>
    <w:rsid w:val="006723C1"/>
    <w:rsid w:val="0067255F"/>
    <w:rsid w:val="0067537E"/>
    <w:rsid w:val="00682325"/>
    <w:rsid w:val="00692C34"/>
    <w:rsid w:val="006B0BBE"/>
    <w:rsid w:val="006B6033"/>
    <w:rsid w:val="006B6B14"/>
    <w:rsid w:val="006B6BF7"/>
    <w:rsid w:val="006C440E"/>
    <w:rsid w:val="006C7001"/>
    <w:rsid w:val="006C7F8D"/>
    <w:rsid w:val="006D4F26"/>
    <w:rsid w:val="006D7AD8"/>
    <w:rsid w:val="006D7F66"/>
    <w:rsid w:val="006E2492"/>
    <w:rsid w:val="006F46F1"/>
    <w:rsid w:val="006F7664"/>
    <w:rsid w:val="00704E1D"/>
    <w:rsid w:val="007058D4"/>
    <w:rsid w:val="00717D34"/>
    <w:rsid w:val="0072031F"/>
    <w:rsid w:val="00721EFC"/>
    <w:rsid w:val="00727D19"/>
    <w:rsid w:val="00730425"/>
    <w:rsid w:val="00734071"/>
    <w:rsid w:val="00751618"/>
    <w:rsid w:val="00755C46"/>
    <w:rsid w:val="007572A7"/>
    <w:rsid w:val="00773DEC"/>
    <w:rsid w:val="00775D53"/>
    <w:rsid w:val="00776337"/>
    <w:rsid w:val="0077641E"/>
    <w:rsid w:val="007774C1"/>
    <w:rsid w:val="00777AD4"/>
    <w:rsid w:val="00787054"/>
    <w:rsid w:val="007A319D"/>
    <w:rsid w:val="007B4172"/>
    <w:rsid w:val="007C0E37"/>
    <w:rsid w:val="007C1EB1"/>
    <w:rsid w:val="007D2106"/>
    <w:rsid w:val="007D28B2"/>
    <w:rsid w:val="007E1699"/>
    <w:rsid w:val="007E3D8D"/>
    <w:rsid w:val="007E47CD"/>
    <w:rsid w:val="007E6D62"/>
    <w:rsid w:val="007E72B7"/>
    <w:rsid w:val="007F5C9F"/>
    <w:rsid w:val="007F74EF"/>
    <w:rsid w:val="007F7552"/>
    <w:rsid w:val="007F7930"/>
    <w:rsid w:val="008002EB"/>
    <w:rsid w:val="00815EB8"/>
    <w:rsid w:val="00826116"/>
    <w:rsid w:val="00826EB3"/>
    <w:rsid w:val="008301E6"/>
    <w:rsid w:val="0083406F"/>
    <w:rsid w:val="0083628C"/>
    <w:rsid w:val="0085189D"/>
    <w:rsid w:val="00873414"/>
    <w:rsid w:val="00875FE3"/>
    <w:rsid w:val="00886F8F"/>
    <w:rsid w:val="00893F4E"/>
    <w:rsid w:val="008A1542"/>
    <w:rsid w:val="008A6B58"/>
    <w:rsid w:val="008A7787"/>
    <w:rsid w:val="008C6AD5"/>
    <w:rsid w:val="008D5898"/>
    <w:rsid w:val="008D5EBF"/>
    <w:rsid w:val="008E367A"/>
    <w:rsid w:val="008F65C6"/>
    <w:rsid w:val="00902E35"/>
    <w:rsid w:val="009047F2"/>
    <w:rsid w:val="009152BD"/>
    <w:rsid w:val="009204A1"/>
    <w:rsid w:val="009238EB"/>
    <w:rsid w:val="00926EDD"/>
    <w:rsid w:val="00942333"/>
    <w:rsid w:val="009436C9"/>
    <w:rsid w:val="009479EA"/>
    <w:rsid w:val="00961861"/>
    <w:rsid w:val="00965DC5"/>
    <w:rsid w:val="00967E41"/>
    <w:rsid w:val="00972EDF"/>
    <w:rsid w:val="00974503"/>
    <w:rsid w:val="00991CAA"/>
    <w:rsid w:val="00991EF4"/>
    <w:rsid w:val="009A0D81"/>
    <w:rsid w:val="009A613B"/>
    <w:rsid w:val="009B4CDE"/>
    <w:rsid w:val="009C7308"/>
    <w:rsid w:val="009D3666"/>
    <w:rsid w:val="009E0423"/>
    <w:rsid w:val="009E7AEC"/>
    <w:rsid w:val="009E7B7D"/>
    <w:rsid w:val="009F15FE"/>
    <w:rsid w:val="00A00FDF"/>
    <w:rsid w:val="00A10097"/>
    <w:rsid w:val="00A11659"/>
    <w:rsid w:val="00A12333"/>
    <w:rsid w:val="00A131F1"/>
    <w:rsid w:val="00A14844"/>
    <w:rsid w:val="00A22488"/>
    <w:rsid w:val="00A24468"/>
    <w:rsid w:val="00A36299"/>
    <w:rsid w:val="00A36D43"/>
    <w:rsid w:val="00A438EC"/>
    <w:rsid w:val="00A442F1"/>
    <w:rsid w:val="00A46490"/>
    <w:rsid w:val="00A52108"/>
    <w:rsid w:val="00A749C6"/>
    <w:rsid w:val="00A75E2A"/>
    <w:rsid w:val="00A801CD"/>
    <w:rsid w:val="00A819FB"/>
    <w:rsid w:val="00A92A7C"/>
    <w:rsid w:val="00AA0A05"/>
    <w:rsid w:val="00AA7D05"/>
    <w:rsid w:val="00AC6080"/>
    <w:rsid w:val="00AC791B"/>
    <w:rsid w:val="00AF1186"/>
    <w:rsid w:val="00AF303C"/>
    <w:rsid w:val="00AF6A78"/>
    <w:rsid w:val="00B07425"/>
    <w:rsid w:val="00B077F6"/>
    <w:rsid w:val="00B15860"/>
    <w:rsid w:val="00B1735B"/>
    <w:rsid w:val="00B260DC"/>
    <w:rsid w:val="00B37063"/>
    <w:rsid w:val="00B37763"/>
    <w:rsid w:val="00B5332C"/>
    <w:rsid w:val="00B62EC7"/>
    <w:rsid w:val="00B6310D"/>
    <w:rsid w:val="00B87394"/>
    <w:rsid w:val="00BA01F4"/>
    <w:rsid w:val="00BB231C"/>
    <w:rsid w:val="00BE3D41"/>
    <w:rsid w:val="00BF20A7"/>
    <w:rsid w:val="00C26D9D"/>
    <w:rsid w:val="00C31F00"/>
    <w:rsid w:val="00C35D1A"/>
    <w:rsid w:val="00C424C4"/>
    <w:rsid w:val="00C47674"/>
    <w:rsid w:val="00C51B56"/>
    <w:rsid w:val="00C57BEF"/>
    <w:rsid w:val="00C617AF"/>
    <w:rsid w:val="00CA026B"/>
    <w:rsid w:val="00CA4A47"/>
    <w:rsid w:val="00CA6672"/>
    <w:rsid w:val="00CB2527"/>
    <w:rsid w:val="00CC56A4"/>
    <w:rsid w:val="00CC6B61"/>
    <w:rsid w:val="00CD4A8E"/>
    <w:rsid w:val="00CD5675"/>
    <w:rsid w:val="00CD701C"/>
    <w:rsid w:val="00CE2C18"/>
    <w:rsid w:val="00CE6723"/>
    <w:rsid w:val="00CF0121"/>
    <w:rsid w:val="00CF53A4"/>
    <w:rsid w:val="00D035AC"/>
    <w:rsid w:val="00D110FD"/>
    <w:rsid w:val="00D140DC"/>
    <w:rsid w:val="00D1695E"/>
    <w:rsid w:val="00D305F2"/>
    <w:rsid w:val="00D327F7"/>
    <w:rsid w:val="00D34208"/>
    <w:rsid w:val="00D54271"/>
    <w:rsid w:val="00D56CB8"/>
    <w:rsid w:val="00D601CA"/>
    <w:rsid w:val="00D6491B"/>
    <w:rsid w:val="00D7073F"/>
    <w:rsid w:val="00D7161B"/>
    <w:rsid w:val="00D85ED7"/>
    <w:rsid w:val="00D91C79"/>
    <w:rsid w:val="00D97AD0"/>
    <w:rsid w:val="00DA5287"/>
    <w:rsid w:val="00DA5FD8"/>
    <w:rsid w:val="00DB4E77"/>
    <w:rsid w:val="00DB5E13"/>
    <w:rsid w:val="00DC05F6"/>
    <w:rsid w:val="00DC10E7"/>
    <w:rsid w:val="00DC2FFF"/>
    <w:rsid w:val="00DC4216"/>
    <w:rsid w:val="00DC5FE5"/>
    <w:rsid w:val="00DD2DCB"/>
    <w:rsid w:val="00DE1281"/>
    <w:rsid w:val="00DE360E"/>
    <w:rsid w:val="00DE530D"/>
    <w:rsid w:val="00DE69FB"/>
    <w:rsid w:val="00DF7F70"/>
    <w:rsid w:val="00E02959"/>
    <w:rsid w:val="00E050F6"/>
    <w:rsid w:val="00E07D0F"/>
    <w:rsid w:val="00E13081"/>
    <w:rsid w:val="00E132E8"/>
    <w:rsid w:val="00E13B4A"/>
    <w:rsid w:val="00E1649D"/>
    <w:rsid w:val="00E1781B"/>
    <w:rsid w:val="00E32857"/>
    <w:rsid w:val="00E348F4"/>
    <w:rsid w:val="00E408BE"/>
    <w:rsid w:val="00E41C5C"/>
    <w:rsid w:val="00E440E0"/>
    <w:rsid w:val="00E44ECD"/>
    <w:rsid w:val="00E479DD"/>
    <w:rsid w:val="00E5444C"/>
    <w:rsid w:val="00E5569B"/>
    <w:rsid w:val="00E55A51"/>
    <w:rsid w:val="00E615BB"/>
    <w:rsid w:val="00E72AC5"/>
    <w:rsid w:val="00E7570D"/>
    <w:rsid w:val="00E75CC0"/>
    <w:rsid w:val="00E766F4"/>
    <w:rsid w:val="00E8310F"/>
    <w:rsid w:val="00E938A1"/>
    <w:rsid w:val="00E93FE4"/>
    <w:rsid w:val="00E96A7E"/>
    <w:rsid w:val="00EA3254"/>
    <w:rsid w:val="00EA7B8F"/>
    <w:rsid w:val="00EB0E8A"/>
    <w:rsid w:val="00EB6435"/>
    <w:rsid w:val="00ED1A56"/>
    <w:rsid w:val="00EE06DD"/>
    <w:rsid w:val="00EE0C61"/>
    <w:rsid w:val="00EE230E"/>
    <w:rsid w:val="00EE76B1"/>
    <w:rsid w:val="00EF068B"/>
    <w:rsid w:val="00EF7871"/>
    <w:rsid w:val="00EF7F23"/>
    <w:rsid w:val="00F06AFA"/>
    <w:rsid w:val="00F20E1E"/>
    <w:rsid w:val="00F33B02"/>
    <w:rsid w:val="00F45FE3"/>
    <w:rsid w:val="00F52305"/>
    <w:rsid w:val="00F523C9"/>
    <w:rsid w:val="00F56036"/>
    <w:rsid w:val="00F61B4B"/>
    <w:rsid w:val="00F65511"/>
    <w:rsid w:val="00F722CA"/>
    <w:rsid w:val="00F772E1"/>
    <w:rsid w:val="00F77F11"/>
    <w:rsid w:val="00F81A8D"/>
    <w:rsid w:val="00F848A8"/>
    <w:rsid w:val="00F869D2"/>
    <w:rsid w:val="00F870E2"/>
    <w:rsid w:val="00F87A3A"/>
    <w:rsid w:val="00F940D7"/>
    <w:rsid w:val="00FA1E86"/>
    <w:rsid w:val="00FA35F3"/>
    <w:rsid w:val="00FA78CB"/>
    <w:rsid w:val="00FB01F5"/>
    <w:rsid w:val="00FB1AEB"/>
    <w:rsid w:val="00FB3B5C"/>
    <w:rsid w:val="00FB6B98"/>
    <w:rsid w:val="00FC465B"/>
    <w:rsid w:val="00FC5C77"/>
    <w:rsid w:val="00F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109FA-7BB1-4AB6-9A4F-9A560A5E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3D"/>
    <w:pPr>
      <w:ind w:left="720"/>
      <w:contextualSpacing/>
    </w:pPr>
  </w:style>
  <w:style w:type="table" w:styleId="a4">
    <w:name w:val="Table Grid"/>
    <w:basedOn w:val="a1"/>
    <w:uiPriority w:val="59"/>
    <w:rsid w:val="00D5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80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line number"/>
    <w:basedOn w:val="a0"/>
    <w:uiPriority w:val="99"/>
    <w:semiHidden/>
    <w:unhideWhenUsed/>
    <w:rsid w:val="00776337"/>
  </w:style>
  <w:style w:type="paragraph" w:styleId="a6">
    <w:name w:val="header"/>
    <w:basedOn w:val="a"/>
    <w:link w:val="a7"/>
    <w:uiPriority w:val="99"/>
    <w:unhideWhenUsed/>
    <w:rsid w:val="007763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337"/>
  </w:style>
  <w:style w:type="paragraph" w:styleId="a8">
    <w:name w:val="footer"/>
    <w:basedOn w:val="a"/>
    <w:link w:val="a9"/>
    <w:uiPriority w:val="99"/>
    <w:unhideWhenUsed/>
    <w:rsid w:val="007763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ична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Сергій Михайлович</dc:creator>
  <cp:lastModifiedBy>Наташа</cp:lastModifiedBy>
  <cp:revision>47</cp:revision>
  <dcterms:created xsi:type="dcterms:W3CDTF">2012-09-22T16:58:00Z</dcterms:created>
  <dcterms:modified xsi:type="dcterms:W3CDTF">2017-03-17T14:08:00Z</dcterms:modified>
</cp:coreProperties>
</file>